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9C49" w14:textId="0B293392" w:rsidR="00EB4611" w:rsidRPr="00CD3F64" w:rsidRDefault="00525A5A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CD3F64">
        <w:rPr>
          <w:rFonts w:cs="Times New Roman"/>
          <w:b/>
          <w:lang w:val="ru-RU"/>
        </w:rPr>
        <w:t>АК "ШАХМЕР ОТЕЛЬДЖИЛИК ТУРИЗМ ГЫДА САНАЙИ ВЕ ТИДЖАРЕТ"</w:t>
      </w:r>
    </w:p>
    <w:p w14:paraId="15351048" w14:textId="71ABBAA1" w:rsidR="00EB4611" w:rsidRPr="00CD3F64" w:rsidRDefault="00525A5A">
      <w:pPr>
        <w:spacing w:after="0" w:line="240" w:lineRule="auto"/>
        <w:jc w:val="center"/>
        <w:rPr>
          <w:rFonts w:cs="Times New Roman"/>
          <w:b/>
          <w:lang w:val="ru-RU"/>
        </w:rPr>
      </w:pPr>
      <w:r w:rsidRPr="00CD3F64">
        <w:rPr>
          <w:rFonts w:cs="Times New Roman"/>
          <w:b/>
          <w:lang w:val="ru-RU"/>
        </w:rPr>
        <w:t>ФОРМА ЗАПРОСА ВЛАДЕЛЬЦА ДАННЫХ</w:t>
      </w:r>
    </w:p>
    <w:p w14:paraId="3939ACD8" w14:textId="77777777" w:rsidR="00EB4611" w:rsidRPr="00CD3F64" w:rsidRDefault="00EB4611">
      <w:pPr>
        <w:spacing w:after="0" w:line="240" w:lineRule="auto"/>
        <w:jc w:val="center"/>
        <w:rPr>
          <w:rFonts w:cs="Times New Roman"/>
          <w:b/>
          <w:lang w:val="ru-RU"/>
        </w:rPr>
      </w:pPr>
    </w:p>
    <w:p w14:paraId="6028B9ED" w14:textId="13D18167" w:rsidR="00EB4611" w:rsidRPr="00CD3F64" w:rsidRDefault="00525A5A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lang w:val="ru-RU"/>
        </w:rPr>
      </w:pPr>
      <w:r w:rsidRPr="00CD3F64">
        <w:rPr>
          <w:rFonts w:cs="Times New Roman"/>
          <w:b/>
          <w:lang w:val="ru-RU"/>
        </w:rPr>
        <w:t>Общая информация о праве на подачу запроса</w:t>
      </w:r>
    </w:p>
    <w:p w14:paraId="290B0CE9" w14:textId="52CDF274" w:rsidR="00EB4611" w:rsidRPr="00CD3F64" w:rsidRDefault="00525A5A">
      <w:pPr>
        <w:jc w:val="both"/>
        <w:rPr>
          <w:rFonts w:cs="Times New Roman"/>
          <w:b/>
          <w:lang w:val="ru-RU"/>
        </w:rPr>
      </w:pPr>
      <w:r w:rsidRPr="00CD3F64">
        <w:rPr>
          <w:rFonts w:cs="Times New Roman"/>
          <w:lang w:val="ru-RU"/>
        </w:rPr>
        <w:t xml:space="preserve">В соответствии с Законом № 6698 "О защите персональных данных" (далее - </w:t>
      </w:r>
      <w:r w:rsidRPr="00CD3F64">
        <w:rPr>
          <w:rFonts w:cs="Times New Roman"/>
          <w:b/>
          <w:lang w:val="ru-RU"/>
        </w:rPr>
        <w:t>Закон № 6698</w:t>
      </w:r>
      <w:r w:rsidRPr="00CD3F64">
        <w:rPr>
          <w:rFonts w:cs="Times New Roman"/>
          <w:lang w:val="ru-RU"/>
        </w:rPr>
        <w:t xml:space="preserve"> владелец персональных данных может подать запрос в АК "ШАХМЕР ОТЕЛЬДЖИЛИК ТУРИЗМ ГЫДА САНАЙИ ВЕ ТИДЖАРЕТ" (далее - </w:t>
      </w:r>
      <w:r w:rsidRPr="00CD3F64">
        <w:rPr>
          <w:rFonts w:cs="Times New Roman"/>
          <w:b/>
          <w:lang w:val="ru-RU"/>
        </w:rPr>
        <w:t>Компания</w:t>
      </w:r>
      <w:r w:rsidRPr="00CD3F64">
        <w:rPr>
          <w:rFonts w:cs="Times New Roman"/>
          <w:lang w:val="ru-RU"/>
        </w:rPr>
        <w:t>) в следующих случаях:</w:t>
      </w:r>
    </w:p>
    <w:p w14:paraId="07A2C426" w14:textId="7F6BFB4E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Для получения информации о статусе обработке персональных данных,</w:t>
      </w:r>
    </w:p>
    <w:p w14:paraId="0A4BA26D" w14:textId="0BD0BF9B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Для получения информации в случае, если персональные данные уже обработаны,</w:t>
      </w:r>
    </w:p>
    <w:p w14:paraId="12A2E10E" w14:textId="42A44F20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Для получения информации о целях обработки персональных данных и их использования в соответствии с целью обработки,</w:t>
      </w:r>
    </w:p>
    <w:p w14:paraId="0DA08512" w14:textId="371FBB39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Для получения информации о передаче персональных данных третьим лицам в пределах страны или за рубеж,</w:t>
      </w:r>
    </w:p>
    <w:p w14:paraId="621DB2BE" w14:textId="53DB5073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В случае неполной или неправильной</w:t>
      </w:r>
      <w:r w:rsidR="00CD3F64" w:rsidRPr="00CD3F64">
        <w:rPr>
          <w:rFonts w:eastAsia="Times New Roman" w:cs="Arial"/>
          <w:lang w:val="ru-RU"/>
        </w:rPr>
        <w:t xml:space="preserve"> обработки персональных данных потребовать</w:t>
      </w:r>
      <w:r w:rsidRPr="00CD3F64">
        <w:rPr>
          <w:rFonts w:eastAsia="Times New Roman" w:cs="Arial"/>
          <w:lang w:val="ru-RU"/>
        </w:rPr>
        <w:t xml:space="preserve"> внесения корректировки и уведомления третьих лиц, которым были переданы персональные данные о выполненной в этом контексте операции,</w:t>
      </w:r>
    </w:p>
    <w:p w14:paraId="285F0D80" w14:textId="611AD7E7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Требование удаления или аннулирования персональных данных в случае отсутствия причин, требующих их обработки, даже если такие данные обработаны в соответствии с положениями Закона №6698 и других соответствующих положений законодательства и уведомления третьих лиц, ко</w:t>
      </w:r>
      <w:r w:rsidR="00CD3F64" w:rsidRPr="00CD3F64">
        <w:rPr>
          <w:rFonts w:eastAsia="Times New Roman" w:cs="Arial"/>
          <w:lang w:val="ru-RU"/>
        </w:rPr>
        <w:t>торым были переданы такие данные,</w:t>
      </w:r>
      <w:r w:rsidRPr="00CD3F64">
        <w:rPr>
          <w:rFonts w:eastAsia="Times New Roman" w:cs="Arial"/>
          <w:lang w:val="ru-RU"/>
        </w:rPr>
        <w:t xml:space="preserve"> о выполненной в этом контексте операции,</w:t>
      </w:r>
    </w:p>
    <w:p w14:paraId="61959F3F" w14:textId="49CA0A8F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Опротестование результата обработки данных, направленного против их владельца в случае обработки персональных данных автоматизированными системами,</w:t>
      </w:r>
    </w:p>
    <w:p w14:paraId="440B131F" w14:textId="7CED505B" w:rsidR="00EB4611" w:rsidRPr="00CD3F64" w:rsidRDefault="00525A5A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Требование устранения ущерба в случае его возникновения из-за незаконной обработки персональных данных.</w:t>
      </w:r>
    </w:p>
    <w:p w14:paraId="074EF0AF" w14:textId="0073CEF9" w:rsidR="00EB4611" w:rsidRPr="00CD3F64" w:rsidRDefault="00525A5A">
      <w:pPr>
        <w:spacing w:after="0" w:line="276" w:lineRule="auto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В соответствии со ст. 13 Закона №6698 Компания рассматривает запросы в соответствии с их характером в срок, не превышающий 30 (тридцати) дней.</w:t>
      </w:r>
    </w:p>
    <w:p w14:paraId="75D7C793" w14:textId="77777777" w:rsidR="00EB4611" w:rsidRPr="00CD3F64" w:rsidRDefault="00EB4611">
      <w:pPr>
        <w:spacing w:after="0" w:line="276" w:lineRule="auto"/>
        <w:jc w:val="both"/>
        <w:rPr>
          <w:rFonts w:eastAsia="Times New Roman" w:cs="Arial"/>
          <w:lang w:val="ru-RU"/>
        </w:rPr>
      </w:pPr>
    </w:p>
    <w:p w14:paraId="15A510F4" w14:textId="18CAC6B0" w:rsidR="00EB4611" w:rsidRPr="00CD3F64" w:rsidRDefault="00525A5A">
      <w:pPr>
        <w:pStyle w:val="ListeParagraf"/>
        <w:numPr>
          <w:ilvl w:val="0"/>
          <w:numId w:val="30"/>
        </w:numPr>
        <w:spacing w:line="276" w:lineRule="auto"/>
        <w:jc w:val="both"/>
        <w:rPr>
          <w:rFonts w:cstheme="minorHAnsi"/>
          <w:lang w:val="ru-RU"/>
        </w:rPr>
      </w:pPr>
      <w:r w:rsidRPr="00CD3F64">
        <w:rPr>
          <w:rFonts w:cs="Times New Roman"/>
          <w:b/>
          <w:lang w:val="ru-RU"/>
        </w:rPr>
        <w:t>Способ подачи запроса</w:t>
      </w:r>
    </w:p>
    <w:p w14:paraId="253A7131" w14:textId="1551BB94" w:rsidR="00EB4611" w:rsidRPr="00CD3F64" w:rsidRDefault="00525A5A">
      <w:pPr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 xml:space="preserve"> В соответствии со статьей 13 Закона №. 6698, а также п.5 Предписания о порядке и принципах направления запроса оператору персональных данных запрос может быть отправлен в письменной форме, передан лично в Компанию или направлен по электронной почты с адреса, предварительно сообщенного Компании.  </w:t>
      </w:r>
    </w:p>
    <w:p w14:paraId="3848C437" w14:textId="6DEDBB10" w:rsidR="00EB4611" w:rsidRPr="00CD3F64" w:rsidRDefault="00525A5A">
      <w:pPr>
        <w:jc w:val="both"/>
        <w:rPr>
          <w:rFonts w:cstheme="minorHAnsi"/>
          <w:lang w:val="ru-RU"/>
        </w:rPr>
      </w:pPr>
      <w:r w:rsidRPr="00CD3F64">
        <w:rPr>
          <w:rFonts w:cstheme="minorHAnsi"/>
          <w:lang w:val="ru-RU"/>
        </w:rPr>
        <w:t xml:space="preserve">При подаче запроса относительно персональных данных, выполняемого в письменном виде, необходимо соблюдать следующие условия.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2625"/>
        <w:gridCol w:w="2693"/>
        <w:gridCol w:w="1985"/>
      </w:tblGrid>
      <w:tr w:rsidR="00EB4611" w:rsidRPr="00CD3F64" w14:paraId="5E1756FF" w14:textId="77777777">
        <w:tc>
          <w:tcPr>
            <w:tcW w:w="1623" w:type="dxa"/>
          </w:tcPr>
          <w:p w14:paraId="10638D7F" w14:textId="77777777" w:rsidR="00EB4611" w:rsidRPr="00CD3F64" w:rsidRDefault="00525A5A">
            <w:pPr>
              <w:rPr>
                <w:rFonts w:eastAsia="MS Mincho" w:cstheme="minorHAnsi"/>
                <w:b/>
                <w:lang w:val="ru-RU"/>
              </w:rPr>
            </w:pPr>
            <w:r w:rsidRPr="00CD3F64">
              <w:rPr>
                <w:rFonts w:eastAsia="MS Mincho" w:cstheme="minorHAnsi"/>
                <w:b/>
                <w:lang w:val="ru-RU"/>
              </w:rPr>
              <w:t>СПОСОБ ПОДАЧИ ЗАПРОСА</w:t>
            </w:r>
          </w:p>
          <w:p w14:paraId="5637FDFA" w14:textId="77777777" w:rsidR="00EB4611" w:rsidRPr="00CD3F64" w:rsidRDefault="00EB4611">
            <w:pPr>
              <w:rPr>
                <w:rFonts w:eastAsia="MS Mincho" w:cstheme="minorHAnsi"/>
                <w:lang w:val="ru-RU"/>
              </w:rPr>
            </w:pPr>
          </w:p>
        </w:tc>
        <w:tc>
          <w:tcPr>
            <w:tcW w:w="2625" w:type="dxa"/>
          </w:tcPr>
          <w:p w14:paraId="3D174C8B" w14:textId="77777777" w:rsidR="00EB4611" w:rsidRPr="00CD3F64" w:rsidRDefault="00525A5A">
            <w:pPr>
              <w:rPr>
                <w:rFonts w:eastAsia="MS Mincho" w:cstheme="minorHAnsi"/>
                <w:b/>
                <w:lang w:val="ru-RU"/>
              </w:rPr>
            </w:pPr>
            <w:r w:rsidRPr="00CD3F64">
              <w:rPr>
                <w:rFonts w:eastAsia="MS Mincho" w:cstheme="minorHAnsi"/>
                <w:b/>
                <w:lang w:val="ru-RU"/>
              </w:rPr>
              <w:t>Подача в письменном виде</w:t>
            </w:r>
          </w:p>
        </w:tc>
        <w:tc>
          <w:tcPr>
            <w:tcW w:w="2693" w:type="dxa"/>
          </w:tcPr>
          <w:p w14:paraId="41E0397A" w14:textId="77777777" w:rsidR="00EB4611" w:rsidRPr="00CD3F64" w:rsidRDefault="00525A5A">
            <w:pPr>
              <w:rPr>
                <w:rFonts w:eastAsia="MS Mincho" w:cstheme="minorHAnsi"/>
                <w:b/>
                <w:lang w:val="ru-RU"/>
              </w:rPr>
            </w:pPr>
            <w:r w:rsidRPr="00CD3F64">
              <w:rPr>
                <w:rFonts w:eastAsia="MS Mincho" w:cstheme="minorHAnsi"/>
                <w:b/>
                <w:lang w:val="ru-RU"/>
              </w:rPr>
              <w:t>По электронной почте</w:t>
            </w:r>
          </w:p>
        </w:tc>
        <w:tc>
          <w:tcPr>
            <w:tcW w:w="1985" w:type="dxa"/>
          </w:tcPr>
          <w:p w14:paraId="5209D403" w14:textId="77777777" w:rsidR="00EB4611" w:rsidRPr="00CD3F64" w:rsidRDefault="00525A5A">
            <w:pPr>
              <w:rPr>
                <w:rFonts w:eastAsia="MS Mincho" w:cstheme="minorHAnsi"/>
                <w:b/>
                <w:lang w:val="ru-RU"/>
              </w:rPr>
            </w:pPr>
            <w:r w:rsidRPr="00CD3F64">
              <w:rPr>
                <w:rFonts w:eastAsia="MS Mincho" w:cstheme="minorHAnsi"/>
                <w:b/>
                <w:lang w:val="ru-RU"/>
              </w:rPr>
              <w:t>Подача лично в руки</w:t>
            </w:r>
          </w:p>
        </w:tc>
      </w:tr>
      <w:tr w:rsidR="00EB4611" w:rsidRPr="0098523B" w14:paraId="707FD4C2" w14:textId="77777777">
        <w:tc>
          <w:tcPr>
            <w:tcW w:w="1623" w:type="dxa"/>
          </w:tcPr>
          <w:p w14:paraId="407161A8" w14:textId="77777777" w:rsidR="00EB4611" w:rsidRPr="00CD3F64" w:rsidRDefault="00525A5A">
            <w:pPr>
              <w:rPr>
                <w:rFonts w:eastAsia="MS Mincho" w:cstheme="minorHAnsi"/>
                <w:b/>
                <w:lang w:val="ru-RU"/>
              </w:rPr>
            </w:pPr>
            <w:r w:rsidRPr="00CD3F64">
              <w:rPr>
                <w:rFonts w:eastAsia="MS Mincho" w:cstheme="minorHAnsi"/>
                <w:b/>
                <w:lang w:val="ru-RU"/>
              </w:rPr>
              <w:t>АДРЕС ДЛЯ ПОДАЧИ ЗАПРОСА</w:t>
            </w:r>
          </w:p>
        </w:tc>
        <w:tc>
          <w:tcPr>
            <w:tcW w:w="2625" w:type="dxa"/>
          </w:tcPr>
          <w:p w14:paraId="58BC4EE2" w14:textId="06725F3B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eastAsia="MS Mincho" w:cstheme="minorHAnsi"/>
                <w:lang w:val="ru-RU"/>
              </w:rPr>
              <w:t>Пр. Казым Йешиль, Шахинн Парадайз Татиль Кёю, Мавикент, Кумлуджа, Анталья / Турция</w:t>
            </w:r>
          </w:p>
        </w:tc>
        <w:tc>
          <w:tcPr>
            <w:tcW w:w="2693" w:type="dxa"/>
          </w:tcPr>
          <w:p w14:paraId="4B2B20AC" w14:textId="026700FA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eastAsia="MS Mincho" w:cstheme="minorHAnsi"/>
                <w:lang w:val="ru-RU"/>
              </w:rPr>
              <w:t>kvkk@sahinnparadise.com</w:t>
            </w:r>
          </w:p>
        </w:tc>
        <w:tc>
          <w:tcPr>
            <w:tcW w:w="1985" w:type="dxa"/>
          </w:tcPr>
          <w:p w14:paraId="509147E4" w14:textId="06404BE1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eastAsia="MS Mincho" w:cstheme="minorHAnsi"/>
                <w:lang w:val="ru-RU"/>
              </w:rPr>
              <w:t>Пр. Казым Йешиль, Шахинн Парадайз Татиль Кёю, Мавикент, Кумлуджа, Анталья / Турция</w:t>
            </w:r>
          </w:p>
        </w:tc>
      </w:tr>
      <w:tr w:rsidR="00EB4611" w:rsidRPr="0098523B" w14:paraId="2AED14EB" w14:textId="77777777">
        <w:tc>
          <w:tcPr>
            <w:tcW w:w="1623" w:type="dxa"/>
          </w:tcPr>
          <w:p w14:paraId="73121BFF" w14:textId="77777777" w:rsidR="00EB4611" w:rsidRPr="00CD3F64" w:rsidRDefault="00525A5A">
            <w:pPr>
              <w:rPr>
                <w:rFonts w:eastAsia="MS Mincho" w:cstheme="minorHAnsi"/>
                <w:b/>
                <w:lang w:val="ru-RU"/>
              </w:rPr>
            </w:pPr>
            <w:r w:rsidRPr="00CD3F64">
              <w:rPr>
                <w:rFonts w:eastAsia="MS Mincho" w:cstheme="minorHAnsi"/>
                <w:b/>
                <w:lang w:val="ru-RU"/>
              </w:rPr>
              <w:t>ИНФОРМАЦИЯ ДЛЯ ОТПРАВКИ В ЗАПРОСЕ</w:t>
            </w:r>
          </w:p>
        </w:tc>
        <w:tc>
          <w:tcPr>
            <w:tcW w:w="2625" w:type="dxa"/>
          </w:tcPr>
          <w:p w14:paraId="18C8F9DA" w14:textId="77777777" w:rsidR="00EB4611" w:rsidRPr="00CD3F64" w:rsidRDefault="00525A5A">
            <w:pPr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 xml:space="preserve">На конверте/уведомлении необходимо указать "Запрос на получение </w:t>
            </w:r>
            <w:r w:rsidRPr="00CD3F64">
              <w:rPr>
                <w:rFonts w:cstheme="minorHAnsi"/>
                <w:lang w:val="ru-RU"/>
              </w:rPr>
              <w:lastRenderedPageBreak/>
              <w:t xml:space="preserve">информации в рамках Закона "О защите персональных данных". </w:t>
            </w:r>
          </w:p>
          <w:p w14:paraId="7125EF8B" w14:textId="77777777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Официальные документы, удостоверяющие личность подателя запроса (например, удостоверение личности, водительские права, паспорт и пр.)</w:t>
            </w:r>
          </w:p>
        </w:tc>
        <w:tc>
          <w:tcPr>
            <w:tcW w:w="2693" w:type="dxa"/>
          </w:tcPr>
          <w:p w14:paraId="57638F0C" w14:textId="77777777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eastAsia="MS Mincho" w:cstheme="minorHAnsi"/>
                <w:lang w:val="ru-RU"/>
              </w:rPr>
              <w:lastRenderedPageBreak/>
              <w:t xml:space="preserve">Если запрос направляется по электронной почте, в теме необходимо указать "Запрос на получение </w:t>
            </w:r>
            <w:r w:rsidRPr="00CD3F64">
              <w:rPr>
                <w:rFonts w:eastAsia="MS Mincho" w:cstheme="minorHAnsi"/>
                <w:lang w:val="ru-RU"/>
              </w:rPr>
              <w:lastRenderedPageBreak/>
              <w:t xml:space="preserve">информации в рамках Закона "О защите персональных данных". </w:t>
            </w:r>
          </w:p>
          <w:p w14:paraId="21739A66" w14:textId="77777777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Официальные документы, удостоверяющие личность подателя запроса (например, удостоверение личности, водительские права, паспорт и пр.)</w:t>
            </w:r>
          </w:p>
        </w:tc>
        <w:tc>
          <w:tcPr>
            <w:tcW w:w="1985" w:type="dxa"/>
          </w:tcPr>
          <w:p w14:paraId="6AF70921" w14:textId="77777777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eastAsia="MS Mincho" w:cstheme="minorHAnsi"/>
                <w:lang w:val="ru-RU"/>
              </w:rPr>
              <w:lastRenderedPageBreak/>
              <w:t xml:space="preserve">При личном посещении Компании можно заполнить форму </w:t>
            </w:r>
            <w:r w:rsidRPr="00CD3F64">
              <w:rPr>
                <w:rFonts w:eastAsia="MS Mincho" w:cstheme="minorHAnsi"/>
                <w:lang w:val="ru-RU"/>
              </w:rPr>
              <w:lastRenderedPageBreak/>
              <w:t>запроса в пункте охраны безопасности.</w:t>
            </w:r>
          </w:p>
          <w:p w14:paraId="22261B2B" w14:textId="77777777" w:rsidR="00EB4611" w:rsidRPr="00CD3F64" w:rsidRDefault="00525A5A">
            <w:pPr>
              <w:rPr>
                <w:rFonts w:eastAsia="MS Mincho"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Официальные документы, удостоверяющие личность подателя запроса (например, удостоверение личности, водительские права, паспорт и пр.)</w:t>
            </w:r>
          </w:p>
        </w:tc>
      </w:tr>
    </w:tbl>
    <w:p w14:paraId="542E5444" w14:textId="77777777" w:rsidR="00EB4611" w:rsidRPr="00CD3F64" w:rsidRDefault="00EB4611">
      <w:pPr>
        <w:jc w:val="both"/>
        <w:rPr>
          <w:rFonts w:cstheme="minorHAnsi"/>
          <w:lang w:val="ru-RU"/>
        </w:rPr>
      </w:pPr>
    </w:p>
    <w:p w14:paraId="2AB6DFE1" w14:textId="63BBA651" w:rsidR="00EB4611" w:rsidRPr="00CD3F64" w:rsidRDefault="00525A5A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ru-RU"/>
        </w:rPr>
      </w:pPr>
      <w:r w:rsidRPr="00CD3F64">
        <w:rPr>
          <w:b/>
          <w:lang w:val="ru-RU"/>
        </w:rPr>
        <w:t>Удостоверение личности и контактная информация</w:t>
      </w:r>
    </w:p>
    <w:p w14:paraId="1AEC2464" w14:textId="49E97C7C" w:rsidR="00EB4611" w:rsidRPr="00CD3F64" w:rsidRDefault="00CD3F64">
      <w:pPr>
        <w:spacing w:after="0" w:line="240" w:lineRule="auto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Просим з</w:t>
      </w:r>
      <w:r w:rsidR="00525A5A" w:rsidRPr="00CD3F64">
        <w:rPr>
          <w:rFonts w:eastAsia="Times New Roman" w:cs="Arial"/>
          <w:lang w:val="ru-RU"/>
        </w:rPr>
        <w:t>аполните следующие поля, чтобы представители Компании могли связаться с Вами и подтвердить Вашу личность.</w:t>
      </w:r>
    </w:p>
    <w:p w14:paraId="703CE1FF" w14:textId="77777777" w:rsidR="00EB4611" w:rsidRPr="00CD3F64" w:rsidRDefault="00EB4611">
      <w:pPr>
        <w:spacing w:after="0" w:line="240" w:lineRule="auto"/>
        <w:jc w:val="both"/>
        <w:rPr>
          <w:rFonts w:eastAsia="Calibri" w:cs="Times New Roman"/>
          <w:lang w:val="ru-RU"/>
        </w:rPr>
      </w:pPr>
    </w:p>
    <w:tbl>
      <w:tblPr>
        <w:tblStyle w:val="TabloKlavuzu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EB4611" w:rsidRPr="00CD3F64" w14:paraId="0AB7B6A4" w14:textId="77777777">
        <w:tc>
          <w:tcPr>
            <w:tcW w:w="2830" w:type="dxa"/>
          </w:tcPr>
          <w:p w14:paraId="7E48A8A7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Имя и фамилия</w:t>
            </w:r>
          </w:p>
          <w:p w14:paraId="447B0641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3EABC18E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5E2D4B89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052404C4" w14:textId="77777777">
        <w:tc>
          <w:tcPr>
            <w:tcW w:w="2830" w:type="dxa"/>
          </w:tcPr>
          <w:p w14:paraId="44E66C52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 xml:space="preserve">Номер удостоверения личности гражданина Турецкой Республики </w:t>
            </w:r>
          </w:p>
          <w:p w14:paraId="56D66F36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Номер паспорта или идентификационный номер для граждан других стран</w:t>
            </w:r>
          </w:p>
          <w:p w14:paraId="7B755A42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6014888A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0EC70C00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28E88155" w14:textId="77777777">
        <w:tc>
          <w:tcPr>
            <w:tcW w:w="2830" w:type="dxa"/>
          </w:tcPr>
          <w:p w14:paraId="51D77F7C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Домашний адрес / рабочий адрес</w:t>
            </w:r>
          </w:p>
          <w:p w14:paraId="53429F4C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3DE60BFD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3D66B989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222623E4" w14:textId="77777777">
        <w:tc>
          <w:tcPr>
            <w:tcW w:w="2830" w:type="dxa"/>
          </w:tcPr>
          <w:p w14:paraId="7AB65512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Номер мобильного телефона</w:t>
            </w:r>
          </w:p>
          <w:p w14:paraId="3FEA8069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224D1323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01E3FB23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5C7F646B" w14:textId="77777777">
        <w:tc>
          <w:tcPr>
            <w:tcW w:w="2830" w:type="dxa"/>
          </w:tcPr>
          <w:p w14:paraId="2C3BA1D2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Телефон</w:t>
            </w:r>
          </w:p>
        </w:tc>
        <w:tc>
          <w:tcPr>
            <w:tcW w:w="284" w:type="dxa"/>
          </w:tcPr>
          <w:p w14:paraId="06BBC46B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6C6AE927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1A9B5CCA" w14:textId="77777777">
        <w:tc>
          <w:tcPr>
            <w:tcW w:w="2830" w:type="dxa"/>
          </w:tcPr>
          <w:p w14:paraId="1E3C4267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08CC219E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1A3266B8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27F4C559" w14:textId="77777777">
        <w:tc>
          <w:tcPr>
            <w:tcW w:w="2830" w:type="dxa"/>
          </w:tcPr>
          <w:p w14:paraId="554370D9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Номер факса</w:t>
            </w:r>
          </w:p>
        </w:tc>
        <w:tc>
          <w:tcPr>
            <w:tcW w:w="284" w:type="dxa"/>
          </w:tcPr>
          <w:p w14:paraId="174D08E8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  <w:p w14:paraId="015B581E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28503457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5297C224" w14:textId="77777777">
        <w:tc>
          <w:tcPr>
            <w:tcW w:w="2830" w:type="dxa"/>
          </w:tcPr>
          <w:p w14:paraId="7443C135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 xml:space="preserve">Адрес эл. почты  </w:t>
            </w:r>
          </w:p>
          <w:p w14:paraId="6657F697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579BE97A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  <w:tcBorders>
              <w:bottom w:val="nil"/>
            </w:tcBorders>
          </w:tcPr>
          <w:p w14:paraId="1358D95F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  <w:tr w:rsidR="00EB4611" w:rsidRPr="00CD3F64" w14:paraId="5559BE15" w14:textId="77777777">
        <w:tc>
          <w:tcPr>
            <w:tcW w:w="2830" w:type="dxa"/>
            <w:vMerge w:val="restart"/>
          </w:tcPr>
          <w:p w14:paraId="22FFB480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Отношение к Компании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14:paraId="46BC48AC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3CD4D6" w14:textId="0D45EDED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Гость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8BDF439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5643848B" wp14:editId="7740B391">
                  <wp:extent cx="231775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A4F30C9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Деловой партнер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F4F15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0835B12C" wp14:editId="0EDAA341">
                  <wp:extent cx="22860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611" w:rsidRPr="00CD3F64" w14:paraId="6EDC8C54" w14:textId="77777777">
        <w:trPr>
          <w:trHeight w:val="417"/>
        </w:trPr>
        <w:tc>
          <w:tcPr>
            <w:tcW w:w="2830" w:type="dxa"/>
            <w:vMerge/>
          </w:tcPr>
          <w:p w14:paraId="6EDE0338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62E6225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C78075F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Посетитель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3BFB0DD" w14:textId="77777777" w:rsidR="00EB4611" w:rsidRPr="00CD3F64" w:rsidRDefault="00525A5A">
            <w:pPr>
              <w:jc w:val="both"/>
              <w:rPr>
                <w:rFonts w:eastAsia="Times New Roman" w:cs="Arial"/>
                <w:noProof/>
              </w:rPr>
            </w:pPr>
            <w:r w:rsidRPr="00CD3F64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74B5A5EA" wp14:editId="77AAEFC6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BF0D098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Прочее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F4DE8" w14:textId="77777777" w:rsidR="00EB4611" w:rsidRPr="00CD3F64" w:rsidRDefault="00525A5A">
            <w:pPr>
              <w:jc w:val="both"/>
              <w:rPr>
                <w:rFonts w:eastAsia="Times New Roman" w:cs="Arial"/>
                <w:noProof/>
              </w:rPr>
            </w:pPr>
            <w:r w:rsidRPr="00CD3F64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73BD832D" wp14:editId="485E461D">
                  <wp:extent cx="2286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611" w:rsidRPr="00CD3F64" w14:paraId="516CCEBA" w14:textId="77777777">
        <w:trPr>
          <w:trHeight w:val="134"/>
        </w:trPr>
        <w:tc>
          <w:tcPr>
            <w:tcW w:w="2830" w:type="dxa"/>
            <w:vMerge/>
          </w:tcPr>
          <w:p w14:paraId="1E00648F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01E871C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09BF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</w:rPr>
              <w:t>Сотрудник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CD6A7" w14:textId="77777777" w:rsidR="00EB4611" w:rsidRPr="00CD3F64" w:rsidRDefault="00525A5A">
            <w:pPr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 w:cs="Arial"/>
                <w:noProof/>
                <w:lang w:val="tr-TR" w:eastAsia="tr-TR"/>
              </w:rPr>
              <w:drawing>
                <wp:inline distT="0" distB="0" distL="0" distR="0" wp14:anchorId="63B4AE9C" wp14:editId="259B7BFA">
                  <wp:extent cx="228600" cy="24765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9EA8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72A4" w14:textId="77777777" w:rsidR="00EB4611" w:rsidRPr="00CD3F64" w:rsidRDefault="00EB4611">
            <w:pPr>
              <w:jc w:val="both"/>
              <w:rPr>
                <w:rFonts w:eastAsia="Times New Roman" w:cs="Arial"/>
              </w:rPr>
            </w:pPr>
          </w:p>
        </w:tc>
      </w:tr>
    </w:tbl>
    <w:p w14:paraId="5347AE65" w14:textId="77777777" w:rsidR="00EB4611" w:rsidRPr="00CD3F64" w:rsidRDefault="00EB4611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03495634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2F7CAD88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5D1A0D6D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4B820954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56ACC996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3DBE52D0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497BCECD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2DB97520" w14:textId="77777777" w:rsidR="00CD3F64" w:rsidRPr="00CD3F64" w:rsidRDefault="00CD3F64">
      <w:pPr>
        <w:spacing w:after="0" w:line="240" w:lineRule="auto"/>
        <w:jc w:val="both"/>
        <w:rPr>
          <w:rFonts w:eastAsia="Calibri" w:cs="Times New Roman"/>
          <w:lang w:val="ru-RU"/>
        </w:rPr>
      </w:pPr>
    </w:p>
    <w:p w14:paraId="3F6C9007" w14:textId="0DFD187E" w:rsidR="00EB4611" w:rsidRPr="00CD3F64" w:rsidRDefault="00525A5A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ru-RU"/>
        </w:rPr>
      </w:pPr>
      <w:r w:rsidRPr="00CD3F64">
        <w:rPr>
          <w:b/>
          <w:lang w:val="ru-RU"/>
        </w:rPr>
        <w:lastRenderedPageBreak/>
        <w:t>Тема запроса</w:t>
      </w:r>
    </w:p>
    <w:p w14:paraId="44B791E1" w14:textId="77777777" w:rsidR="00EB4611" w:rsidRPr="00CD3F64" w:rsidRDefault="00EB4611">
      <w:pPr>
        <w:pStyle w:val="ListeParagraf"/>
        <w:spacing w:after="0" w:line="276" w:lineRule="auto"/>
        <w:jc w:val="both"/>
        <w:rPr>
          <w:rFonts w:cs="Times New Roman"/>
          <w:lang w:val="ru-RU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4611" w:rsidRPr="0098523B" w14:paraId="6072C2F3" w14:textId="77777777">
        <w:tc>
          <w:tcPr>
            <w:tcW w:w="9351" w:type="dxa"/>
          </w:tcPr>
          <w:p w14:paraId="380D7F3A" w14:textId="66D551C3" w:rsidR="00EB4611" w:rsidRPr="00CD3F64" w:rsidRDefault="00CD3F64">
            <w:pPr>
              <w:contextualSpacing/>
              <w:jc w:val="both"/>
              <w:rPr>
                <w:rFonts w:eastAsia="Times New Roman" w:cs="Arial"/>
              </w:rPr>
            </w:pPr>
            <w:r w:rsidRPr="00CD3F64">
              <w:rPr>
                <w:rFonts w:eastAsia="Times New Roman"/>
              </w:rPr>
              <w:t>Просим четко изложить</w:t>
            </w:r>
            <w:r w:rsidR="00525A5A" w:rsidRPr="00CD3F64">
              <w:rPr>
                <w:rFonts w:eastAsia="Times New Roman"/>
              </w:rPr>
              <w:t xml:space="preserve"> суть запроса о персональных данных</w:t>
            </w:r>
            <w:r w:rsidRPr="00CD3F64">
              <w:rPr>
                <w:rFonts w:eastAsia="Times New Roman"/>
              </w:rPr>
              <w:t>.</w:t>
            </w:r>
            <w:r w:rsidR="00525A5A" w:rsidRPr="00CD3F64">
              <w:rPr>
                <w:rFonts w:eastAsia="Times New Roman"/>
              </w:rPr>
              <w:t xml:space="preserve"> К заявке </w:t>
            </w:r>
            <w:r w:rsidRPr="00CD3F64">
              <w:rPr>
                <w:rFonts w:eastAsia="Times New Roman"/>
              </w:rPr>
              <w:t>необходимо приложить</w:t>
            </w:r>
            <w:r w:rsidR="00525A5A" w:rsidRPr="00CD3F64">
              <w:rPr>
                <w:rFonts w:eastAsia="Times New Roman"/>
              </w:rPr>
              <w:t xml:space="preserve"> соответствующие документы и информаци</w:t>
            </w:r>
            <w:r w:rsidR="0098523B">
              <w:rPr>
                <w:rFonts w:eastAsia="Times New Roman"/>
              </w:rPr>
              <w:t>ю</w:t>
            </w:r>
            <w:bookmarkStart w:id="0" w:name="_GoBack"/>
            <w:bookmarkEnd w:id="0"/>
            <w:r w:rsidR="00525A5A" w:rsidRPr="00CD3F64">
              <w:rPr>
                <w:rFonts w:eastAsia="Times New Roman"/>
              </w:rPr>
              <w:t>.</w:t>
            </w:r>
          </w:p>
          <w:p w14:paraId="78D6B88C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EB4611" w:rsidRPr="0098523B" w14:paraId="42772919" w14:textId="77777777">
        <w:trPr>
          <w:trHeight w:val="1395"/>
        </w:trPr>
        <w:tc>
          <w:tcPr>
            <w:tcW w:w="9351" w:type="dxa"/>
          </w:tcPr>
          <w:p w14:paraId="2DADDA4A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  <w:p w14:paraId="019C25F3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  <w:p w14:paraId="5E687F51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  <w:p w14:paraId="69E92E6D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  <w:p w14:paraId="2CB7D256" w14:textId="07270BE2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  <w:p w14:paraId="7FFF8303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  <w:p w14:paraId="230CF09B" w14:textId="77777777" w:rsidR="00EB4611" w:rsidRPr="00CD3F64" w:rsidRDefault="00EB4611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</w:tbl>
    <w:p w14:paraId="51644818" w14:textId="1C742725" w:rsidR="00EB4611" w:rsidRPr="00CD3F64" w:rsidRDefault="00EB4611">
      <w:pPr>
        <w:spacing w:after="0" w:line="276" w:lineRule="auto"/>
        <w:jc w:val="both"/>
        <w:rPr>
          <w:rFonts w:cs="Times New Roman"/>
          <w:lang w:val="ru-RU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40"/>
        <w:gridCol w:w="7307"/>
        <w:gridCol w:w="1604"/>
      </w:tblGrid>
      <w:tr w:rsidR="00EB4611" w:rsidRPr="00CD3F64" w14:paraId="5A875E9A" w14:textId="77777777">
        <w:tc>
          <w:tcPr>
            <w:tcW w:w="428" w:type="dxa"/>
            <w:shd w:val="clear" w:color="auto" w:fill="auto"/>
          </w:tcPr>
          <w:p w14:paraId="6C4E0CCA" w14:textId="77777777" w:rsidR="00EB4611" w:rsidRPr="00CD3F64" w:rsidRDefault="00EB461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8072" w:type="dxa"/>
            <w:shd w:val="clear" w:color="auto" w:fill="auto"/>
          </w:tcPr>
          <w:p w14:paraId="094D9633" w14:textId="77777777" w:rsidR="00EB4611" w:rsidRPr="00CD3F64" w:rsidRDefault="00525A5A">
            <w:pPr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14:paraId="77322A22" w14:textId="6DDB1C42" w:rsidR="00EB4611" w:rsidRPr="00CD3F64" w:rsidRDefault="00525A5A">
            <w:pPr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Предпочтения</w:t>
            </w:r>
          </w:p>
        </w:tc>
      </w:tr>
      <w:tr w:rsidR="00EB4611" w:rsidRPr="0098523B" w14:paraId="4C265C0E" w14:textId="77777777">
        <w:tc>
          <w:tcPr>
            <w:tcW w:w="428" w:type="dxa"/>
            <w:shd w:val="clear" w:color="auto" w:fill="auto"/>
          </w:tcPr>
          <w:p w14:paraId="16450FE4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727F5E6A" w14:textId="77777777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 xml:space="preserve">Обрабатываются ли мои персональные данные Компанией? </w:t>
            </w:r>
          </w:p>
        </w:tc>
        <w:tc>
          <w:tcPr>
            <w:tcW w:w="851" w:type="dxa"/>
            <w:shd w:val="clear" w:color="auto" w:fill="auto"/>
          </w:tcPr>
          <w:p w14:paraId="1B55F861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5BAA6B35" w14:textId="77777777">
        <w:tc>
          <w:tcPr>
            <w:tcW w:w="428" w:type="dxa"/>
            <w:shd w:val="clear" w:color="auto" w:fill="auto"/>
          </w:tcPr>
          <w:p w14:paraId="76A6757A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14:paraId="6AF5B4D7" w14:textId="2132616B" w:rsidR="00EB4611" w:rsidRPr="00CD3F64" w:rsidRDefault="00CD3F64" w:rsidP="00CD3F64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В случае обработки моих персональных данных Компанией</w:t>
            </w:r>
            <w:r w:rsidR="00525A5A" w:rsidRPr="00CD3F64">
              <w:rPr>
                <w:rFonts w:cstheme="minorHAnsi"/>
                <w:lang w:val="ru-RU"/>
              </w:rPr>
              <w:t xml:space="preserve"> прошу предоставить информацию об обработке данных.</w:t>
            </w:r>
          </w:p>
        </w:tc>
        <w:tc>
          <w:tcPr>
            <w:tcW w:w="851" w:type="dxa"/>
            <w:shd w:val="clear" w:color="auto" w:fill="auto"/>
          </w:tcPr>
          <w:p w14:paraId="6F278F1E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6C22D62D" w14:textId="77777777">
        <w:tc>
          <w:tcPr>
            <w:tcW w:w="428" w:type="dxa"/>
            <w:shd w:val="clear" w:color="auto" w:fill="auto"/>
          </w:tcPr>
          <w:p w14:paraId="33DFAD17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3</w:t>
            </w:r>
          </w:p>
        </w:tc>
        <w:tc>
          <w:tcPr>
            <w:tcW w:w="8072" w:type="dxa"/>
            <w:shd w:val="clear" w:color="auto" w:fill="auto"/>
          </w:tcPr>
          <w:p w14:paraId="27002738" w14:textId="2132494A" w:rsidR="00EB4611" w:rsidRPr="00CD3F64" w:rsidRDefault="00CD3F64" w:rsidP="00CD3F64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В случае</w:t>
            </w:r>
            <w:r w:rsidR="00525A5A" w:rsidRPr="00CD3F64">
              <w:rPr>
                <w:rFonts w:cstheme="minorHAnsi"/>
                <w:lang w:val="ru-RU"/>
              </w:rPr>
              <w:t xml:space="preserve"> </w:t>
            </w:r>
            <w:r w:rsidRPr="00CD3F64">
              <w:rPr>
                <w:rFonts w:cstheme="minorHAnsi"/>
                <w:lang w:val="ru-RU"/>
              </w:rPr>
              <w:t>обработки моих персональных данных Компанией</w:t>
            </w:r>
            <w:r w:rsidR="00525A5A" w:rsidRPr="00CD3F64">
              <w:rPr>
                <w:rFonts w:cstheme="minorHAnsi"/>
                <w:lang w:val="ru-RU"/>
              </w:rPr>
              <w:t xml:space="preserve"> прошу предоставить информацию о цели обработки данных и соотве</w:t>
            </w:r>
            <w:r>
              <w:rPr>
                <w:rFonts w:cstheme="minorHAnsi"/>
                <w:lang w:val="ru-RU"/>
              </w:rPr>
              <w:t>тствии обработки данной</w:t>
            </w:r>
            <w:r w:rsidR="00525A5A" w:rsidRPr="00CD3F64">
              <w:rPr>
                <w:rFonts w:cstheme="minorHAnsi"/>
                <w:lang w:val="ru-RU"/>
              </w:rPr>
              <w:t xml:space="preserve"> цели.</w:t>
            </w:r>
          </w:p>
        </w:tc>
        <w:tc>
          <w:tcPr>
            <w:tcW w:w="851" w:type="dxa"/>
            <w:shd w:val="clear" w:color="auto" w:fill="auto"/>
          </w:tcPr>
          <w:p w14:paraId="4BED5D58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2D7FF831" w14:textId="77777777">
        <w:tc>
          <w:tcPr>
            <w:tcW w:w="428" w:type="dxa"/>
            <w:shd w:val="clear" w:color="auto" w:fill="auto"/>
          </w:tcPr>
          <w:p w14:paraId="0F7F7B0E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14:paraId="28A0818F" w14:textId="689704FF" w:rsidR="00EB4611" w:rsidRPr="00CD3F64" w:rsidRDefault="00525A5A" w:rsidP="00CD3F64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Передаются ли мои персональные данные третьим лицам в пределах</w:t>
            </w:r>
            <w:r w:rsidR="00CD3F64">
              <w:rPr>
                <w:rFonts w:cstheme="minorHAnsi"/>
                <w:lang w:val="ru-RU"/>
              </w:rPr>
              <w:t xml:space="preserve"> страны или за рубеж? В случае передачи моих персональных данных третьим лицам</w:t>
            </w:r>
            <w:r w:rsidRPr="00CD3F64">
              <w:rPr>
                <w:rFonts w:cstheme="minorHAnsi"/>
                <w:lang w:val="ru-RU"/>
              </w:rPr>
              <w:t xml:space="preserve"> прошу предоставить информацию о таких лицах.</w:t>
            </w:r>
          </w:p>
        </w:tc>
        <w:tc>
          <w:tcPr>
            <w:tcW w:w="851" w:type="dxa"/>
            <w:shd w:val="clear" w:color="auto" w:fill="auto"/>
          </w:tcPr>
          <w:p w14:paraId="30970AA4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0F72BC1C" w14:textId="77777777">
        <w:tc>
          <w:tcPr>
            <w:tcW w:w="428" w:type="dxa"/>
            <w:shd w:val="clear" w:color="auto" w:fill="auto"/>
          </w:tcPr>
          <w:p w14:paraId="216135A3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14:paraId="29536CC8" w14:textId="77777777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Считаю, что мои персональные данные неполны или обрабатываются Компанией неправильно и прошу внести исправления в данные.</w:t>
            </w:r>
          </w:p>
          <w:p w14:paraId="2251F94E" w14:textId="77777777" w:rsidR="00EB4611" w:rsidRPr="00CD3F64" w:rsidRDefault="00EB4611">
            <w:pPr>
              <w:jc w:val="both"/>
              <w:rPr>
                <w:rFonts w:cstheme="minorHAnsi"/>
                <w:b/>
                <w:lang w:val="ru-RU"/>
              </w:rPr>
            </w:pPr>
          </w:p>
          <w:p w14:paraId="008101D6" w14:textId="5A55A2C3" w:rsidR="00EB4611" w:rsidRPr="00CD3F64" w:rsidRDefault="00525A5A">
            <w:pPr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 xml:space="preserve">В связи с запросом в Компанию направляются нижеперечисленные документы и информация: </w:t>
            </w:r>
          </w:p>
          <w:p w14:paraId="703025A9" w14:textId="77777777" w:rsidR="00EB4611" w:rsidRPr="00CD3F64" w:rsidRDefault="00525A5A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Содержимое персональных данных, которое, по Вашему мнению, отсутствует или представлено неверно и которое необходимо исправить.</w:t>
            </w:r>
          </w:p>
          <w:p w14:paraId="0221CA12" w14:textId="32CE2DF9" w:rsidR="00EB4611" w:rsidRPr="00CD3F64" w:rsidRDefault="00525A5A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 xml:space="preserve">Документы, подтверждающие верную и дополнительную информацию о персональных данных. </w:t>
            </w:r>
          </w:p>
        </w:tc>
        <w:tc>
          <w:tcPr>
            <w:tcW w:w="851" w:type="dxa"/>
            <w:shd w:val="clear" w:color="auto" w:fill="auto"/>
          </w:tcPr>
          <w:p w14:paraId="6551D55A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261922A2" w14:textId="77777777">
        <w:trPr>
          <w:trHeight w:val="1173"/>
        </w:trPr>
        <w:tc>
          <w:tcPr>
            <w:tcW w:w="428" w:type="dxa"/>
            <w:shd w:val="clear" w:color="auto" w:fill="auto"/>
          </w:tcPr>
          <w:p w14:paraId="3FA7438E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14:paraId="0FEA2A46" w14:textId="3942E5C1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 xml:space="preserve">Считаю, что причины для обработки моих персональных данных отсутствуют, в связи с этим прошу удалить  </w:t>
            </w:r>
            <w:r w:rsidRPr="00CD3F64">
              <w:rPr>
                <w:rFonts w:cstheme="minorHAnsi"/>
                <w:b/>
                <w:lang w:val="ru-RU"/>
              </w:rPr>
              <w:t xml:space="preserve">или </w:t>
            </w:r>
            <w:r w:rsidRPr="00CD3F64">
              <w:rPr>
                <w:rFonts w:cstheme="minorHAnsi"/>
                <w:lang w:val="ru-RU"/>
              </w:rPr>
              <w:t>анонимизировать мои персональные данные.</w:t>
            </w:r>
          </w:p>
          <w:p w14:paraId="28608BB1" w14:textId="77777777" w:rsidR="00EB4611" w:rsidRPr="00CD3F64" w:rsidRDefault="00EB4611">
            <w:pPr>
              <w:jc w:val="both"/>
              <w:rPr>
                <w:rFonts w:cstheme="minorHAnsi"/>
                <w:b/>
                <w:lang w:val="ru-RU"/>
              </w:rPr>
            </w:pPr>
          </w:p>
          <w:p w14:paraId="192EA4BE" w14:textId="4C59B423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В связи с таким запросом в Компанию направляются документы/информация, поясняющие отсутствие причин для обработки персональных данных.</w:t>
            </w:r>
          </w:p>
        </w:tc>
        <w:tc>
          <w:tcPr>
            <w:tcW w:w="851" w:type="dxa"/>
            <w:shd w:val="clear" w:color="auto" w:fill="auto"/>
          </w:tcPr>
          <w:p w14:paraId="2D72BF14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733CC6C3" w14:textId="77777777">
        <w:tc>
          <w:tcPr>
            <w:tcW w:w="428" w:type="dxa"/>
            <w:shd w:val="clear" w:color="auto" w:fill="auto"/>
          </w:tcPr>
          <w:p w14:paraId="2D525574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7</w:t>
            </w:r>
          </w:p>
        </w:tc>
        <w:tc>
          <w:tcPr>
            <w:tcW w:w="8072" w:type="dxa"/>
            <w:shd w:val="clear" w:color="auto" w:fill="auto"/>
          </w:tcPr>
          <w:p w14:paraId="4AA50A3F" w14:textId="24D00EEE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 xml:space="preserve">В случае неполной или неправильной обработки персональных данных прошу уведомить об этом третьих лиц, которым были переданы персональные данные. </w:t>
            </w:r>
          </w:p>
          <w:p w14:paraId="7D0CBC47" w14:textId="77777777" w:rsidR="00EB4611" w:rsidRPr="00CD3F64" w:rsidRDefault="00EB4611">
            <w:pPr>
              <w:jc w:val="both"/>
              <w:rPr>
                <w:rFonts w:cstheme="minorHAnsi"/>
                <w:b/>
                <w:lang w:val="ru-RU"/>
              </w:rPr>
            </w:pPr>
          </w:p>
          <w:p w14:paraId="3886FB30" w14:textId="1ADBCB23" w:rsidR="00EB4611" w:rsidRPr="00CD3F64" w:rsidRDefault="00525A5A">
            <w:pPr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 xml:space="preserve">В связи с запросом в Компанию направляются нижеперечисленные документы и информация: </w:t>
            </w:r>
          </w:p>
          <w:p w14:paraId="2D5F3449" w14:textId="77777777" w:rsidR="00EB4611" w:rsidRPr="00CD3F64" w:rsidRDefault="00525A5A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Содержимое персональных данных, которое, по Вашему мнению, отсутствует или представлено неверно и которое необходимо исправить.</w:t>
            </w:r>
          </w:p>
          <w:p w14:paraId="386591D0" w14:textId="1912D58A" w:rsidR="00EB4611" w:rsidRPr="00CD3F64" w:rsidRDefault="00525A5A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 xml:space="preserve">Документы, подтверждающие верную и дополнительную информацию о персональных данных. </w:t>
            </w:r>
          </w:p>
        </w:tc>
        <w:tc>
          <w:tcPr>
            <w:tcW w:w="851" w:type="dxa"/>
            <w:shd w:val="clear" w:color="auto" w:fill="auto"/>
          </w:tcPr>
          <w:p w14:paraId="2B97A25E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4729C09D" w14:textId="77777777">
        <w:tc>
          <w:tcPr>
            <w:tcW w:w="428" w:type="dxa"/>
            <w:shd w:val="clear" w:color="auto" w:fill="auto"/>
          </w:tcPr>
          <w:p w14:paraId="7DA22624" w14:textId="77777777" w:rsidR="00EB4611" w:rsidRPr="00CD3F64" w:rsidRDefault="00EB4611">
            <w:pPr>
              <w:rPr>
                <w:rFonts w:cstheme="minorHAnsi"/>
                <w:b/>
                <w:lang w:val="ru-RU"/>
              </w:rPr>
            </w:pPr>
          </w:p>
          <w:p w14:paraId="509E244B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8</w:t>
            </w:r>
          </w:p>
          <w:p w14:paraId="5DE33CC4" w14:textId="77777777" w:rsidR="00EB4611" w:rsidRPr="00CD3F64" w:rsidRDefault="00EB461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8072" w:type="dxa"/>
            <w:shd w:val="clear" w:color="auto" w:fill="auto"/>
          </w:tcPr>
          <w:p w14:paraId="719F1E24" w14:textId="5CD977C2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>В случае отсутствия причин для обработки персональных данных прошу уведомить об этом третьих лиц, которым были переданы персональные данные.</w:t>
            </w:r>
          </w:p>
          <w:p w14:paraId="2C6DC9F1" w14:textId="77777777" w:rsidR="00EB4611" w:rsidRPr="00CD3F64" w:rsidRDefault="00EB4611">
            <w:pPr>
              <w:jc w:val="both"/>
              <w:rPr>
                <w:rFonts w:cstheme="minorHAnsi"/>
                <w:b/>
                <w:lang w:val="ru-RU"/>
              </w:rPr>
            </w:pPr>
          </w:p>
          <w:p w14:paraId="00543D59" w14:textId="5132FF02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lastRenderedPageBreak/>
              <w:t>В связи с таким запросом в Компанию направляются документы/информация, поясняющие отсутствие причин для обработки персональных данных.</w:t>
            </w:r>
          </w:p>
        </w:tc>
        <w:tc>
          <w:tcPr>
            <w:tcW w:w="851" w:type="dxa"/>
            <w:shd w:val="clear" w:color="auto" w:fill="auto"/>
          </w:tcPr>
          <w:p w14:paraId="3AC232F5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7A68359D" w14:textId="77777777">
        <w:tc>
          <w:tcPr>
            <w:tcW w:w="428" w:type="dxa"/>
            <w:shd w:val="clear" w:color="auto" w:fill="auto"/>
          </w:tcPr>
          <w:p w14:paraId="27CF2692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9</w:t>
            </w:r>
          </w:p>
        </w:tc>
        <w:tc>
          <w:tcPr>
            <w:tcW w:w="8072" w:type="dxa"/>
            <w:shd w:val="clear" w:color="auto" w:fill="auto"/>
          </w:tcPr>
          <w:p w14:paraId="51077938" w14:textId="77777777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 xml:space="preserve">Возражаю против результатов анализа моих персональных данных, обработанных Компанией исключительно с помощью автоматизированных систем. </w:t>
            </w:r>
          </w:p>
          <w:p w14:paraId="45D369EC" w14:textId="77777777" w:rsidR="00EB4611" w:rsidRPr="00CD3F64" w:rsidRDefault="00EB4611">
            <w:pPr>
              <w:jc w:val="both"/>
              <w:rPr>
                <w:rFonts w:cstheme="minorHAnsi"/>
                <w:b/>
                <w:lang w:val="ru-RU"/>
              </w:rPr>
            </w:pPr>
          </w:p>
          <w:p w14:paraId="26C22C71" w14:textId="78CC0471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В связи с таким запросом в Компанию направляются документы/информация, поясняющие результат обработки данных, направленный против Вас.</w:t>
            </w:r>
          </w:p>
        </w:tc>
        <w:tc>
          <w:tcPr>
            <w:tcW w:w="851" w:type="dxa"/>
            <w:shd w:val="clear" w:color="auto" w:fill="auto"/>
          </w:tcPr>
          <w:p w14:paraId="022FAF64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  <w:tr w:rsidR="00EB4611" w:rsidRPr="0098523B" w14:paraId="287794A3" w14:textId="77777777">
        <w:tc>
          <w:tcPr>
            <w:tcW w:w="428" w:type="dxa"/>
            <w:shd w:val="clear" w:color="auto" w:fill="auto"/>
          </w:tcPr>
          <w:p w14:paraId="0ADDC146" w14:textId="77777777" w:rsidR="00EB4611" w:rsidRPr="00CD3F64" w:rsidRDefault="00525A5A">
            <w:pPr>
              <w:rPr>
                <w:rFonts w:cstheme="minorHAnsi"/>
                <w:b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10</w:t>
            </w:r>
          </w:p>
        </w:tc>
        <w:tc>
          <w:tcPr>
            <w:tcW w:w="8072" w:type="dxa"/>
            <w:shd w:val="clear" w:color="auto" w:fill="auto"/>
          </w:tcPr>
          <w:p w14:paraId="784C60EF" w14:textId="584CB509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lang w:val="ru-RU"/>
              </w:rPr>
              <w:t xml:space="preserve">Требую возмещения ущерба, нанесенного мне вследствие незаконной обработки моих персональных данных. </w:t>
            </w:r>
          </w:p>
          <w:p w14:paraId="620E482D" w14:textId="77777777" w:rsidR="00EB4611" w:rsidRPr="00CD3F64" w:rsidRDefault="00EB4611">
            <w:pPr>
              <w:jc w:val="both"/>
              <w:rPr>
                <w:rFonts w:cstheme="minorHAnsi"/>
                <w:b/>
                <w:lang w:val="ru-RU"/>
              </w:rPr>
            </w:pPr>
          </w:p>
          <w:p w14:paraId="252FAE1B" w14:textId="5A935AC6" w:rsidR="00EB4611" w:rsidRPr="00CD3F64" w:rsidRDefault="00525A5A">
            <w:pPr>
              <w:jc w:val="both"/>
              <w:rPr>
                <w:rFonts w:cstheme="minorHAnsi"/>
                <w:lang w:val="ru-RU"/>
              </w:rPr>
            </w:pPr>
            <w:r w:rsidRPr="00CD3F64">
              <w:rPr>
                <w:rFonts w:cstheme="minorHAnsi"/>
                <w:b/>
                <w:lang w:val="ru-RU"/>
              </w:rPr>
              <w:t>В связи с таким запросом в Компанию направляются документы/информация, поясняющие нанесенный ущерб.</w:t>
            </w:r>
          </w:p>
        </w:tc>
        <w:tc>
          <w:tcPr>
            <w:tcW w:w="851" w:type="dxa"/>
            <w:shd w:val="clear" w:color="auto" w:fill="auto"/>
          </w:tcPr>
          <w:p w14:paraId="31371042" w14:textId="77777777" w:rsidR="00EB4611" w:rsidRPr="00CD3F64" w:rsidRDefault="00EB4611">
            <w:pPr>
              <w:jc w:val="both"/>
              <w:rPr>
                <w:rFonts w:cstheme="minorHAnsi"/>
                <w:lang w:val="ru-RU"/>
              </w:rPr>
            </w:pPr>
          </w:p>
        </w:tc>
      </w:tr>
    </w:tbl>
    <w:p w14:paraId="08CAEF61" w14:textId="3350CDFF" w:rsidR="00EB4611" w:rsidRPr="00CD3F64" w:rsidRDefault="00EB4611">
      <w:pPr>
        <w:rPr>
          <w:rFonts w:eastAsia="Times New Roman" w:cs="Arial"/>
          <w:lang w:val="ru-RU"/>
        </w:rPr>
      </w:pPr>
    </w:p>
    <w:p w14:paraId="679BA06B" w14:textId="1562C276" w:rsidR="00EB4611" w:rsidRPr="00CD3F64" w:rsidRDefault="00525A5A">
      <w:pPr>
        <w:spacing w:after="0" w:line="240" w:lineRule="auto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>Прошу рассмотреть и предоставить мне информацию в связи с вышеуказанным запросом, поданным в Компанию в соответствии со ст. 13 Закона №6698.</w:t>
      </w:r>
    </w:p>
    <w:p w14:paraId="58661DAF" w14:textId="77777777" w:rsidR="00EB4611" w:rsidRPr="00CD3F64" w:rsidRDefault="00EB4611">
      <w:pPr>
        <w:spacing w:after="0" w:line="240" w:lineRule="auto"/>
        <w:jc w:val="both"/>
        <w:rPr>
          <w:rFonts w:eastAsia="Times New Roman" w:cs="Arial"/>
          <w:lang w:val="ru-RU"/>
        </w:rPr>
      </w:pPr>
    </w:p>
    <w:p w14:paraId="608DA33B" w14:textId="77777777" w:rsidR="00EB4611" w:rsidRPr="00CD3F64" w:rsidRDefault="00525A5A">
      <w:pPr>
        <w:spacing w:after="0" w:line="240" w:lineRule="auto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lang w:val="ru-RU"/>
        </w:rPr>
        <w:t xml:space="preserve">Настоящим заявляю и подтверждаю, что информация и документы, предоставленные мною в этом заявлении, являются правильными и актуальными, также выражаю согласие на то, что Компания может запросить дополнительную информацию для обработки моего заявления, и что от меня может быть потребована оплата сбора, установленного Союзом, если рассмотрение заявления потребует затрат. </w:t>
      </w:r>
    </w:p>
    <w:p w14:paraId="34BBF469" w14:textId="77777777" w:rsidR="00EB4611" w:rsidRPr="00CD3F64" w:rsidRDefault="00EB4611">
      <w:pPr>
        <w:spacing w:after="0" w:line="240" w:lineRule="auto"/>
        <w:jc w:val="both"/>
        <w:rPr>
          <w:rFonts w:eastAsia="Times New Roman" w:cs="Arial"/>
          <w:lang w:val="ru-RU"/>
        </w:rPr>
      </w:pPr>
    </w:p>
    <w:p w14:paraId="299C4227" w14:textId="34390770" w:rsidR="00EB4611" w:rsidRPr="00CD3F64" w:rsidRDefault="00525A5A">
      <w:pPr>
        <w:spacing w:after="0" w:line="240" w:lineRule="auto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EA3E6" wp14:editId="7D028B63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74A3" w14:textId="77777777" w:rsidR="00EB4611" w:rsidRDefault="00EB4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EA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5BAC74A3" w14:textId="77777777" w:rsidR="00EB4611" w:rsidRDefault="00EB4611"/>
                  </w:txbxContent>
                </v:textbox>
                <w10:wrap type="square"/>
              </v:shape>
            </w:pict>
          </mc:Fallback>
        </mc:AlternateContent>
      </w:r>
      <w:r w:rsidRPr="00CD3F64">
        <w:rPr>
          <w:rFonts w:eastAsia="Times New Roman" w:cs="Arial"/>
          <w:lang w:val="ru-RU"/>
        </w:rPr>
        <w:t xml:space="preserve">Прошу направить ответ на запрос на мой почтовый адрес, указанный в разделе 2. </w:t>
      </w:r>
    </w:p>
    <w:p w14:paraId="0ADF1FBE" w14:textId="77777777" w:rsidR="00EB4611" w:rsidRPr="00CD3F64" w:rsidRDefault="00EB4611">
      <w:pPr>
        <w:spacing w:after="0" w:line="240" w:lineRule="auto"/>
        <w:jc w:val="both"/>
        <w:rPr>
          <w:rFonts w:eastAsia="Times New Roman" w:cs="Arial"/>
          <w:lang w:val="ru-RU"/>
        </w:rPr>
      </w:pPr>
    </w:p>
    <w:p w14:paraId="6AA29C1F" w14:textId="451AFA5A" w:rsidR="00EB4611" w:rsidRPr="00CD3F64" w:rsidRDefault="00525A5A">
      <w:pPr>
        <w:spacing w:after="0" w:line="240" w:lineRule="auto"/>
        <w:jc w:val="both"/>
        <w:rPr>
          <w:rFonts w:eastAsia="Times New Roman" w:cs="Arial"/>
          <w:lang w:val="ru-RU"/>
        </w:rPr>
      </w:pPr>
      <w:r w:rsidRPr="00CD3F64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5730" wp14:editId="52DFC0F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06F8" w14:textId="77777777" w:rsidR="00EB4611" w:rsidRDefault="00EB4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5730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B3406F8" w14:textId="77777777" w:rsidR="00EB4611" w:rsidRDefault="00EB4611"/>
                  </w:txbxContent>
                </v:textbox>
                <w10:wrap type="square" anchorx="margin"/>
              </v:shape>
            </w:pict>
          </mc:Fallback>
        </mc:AlternateContent>
      </w:r>
      <w:r w:rsidRPr="00CD3F64">
        <w:rPr>
          <w:rFonts w:eastAsia="Times New Roman" w:cs="Arial"/>
          <w:lang w:val="ru-RU"/>
        </w:rPr>
        <w:t xml:space="preserve">Прошу направить ответ на запрос на мой адрес электронной почты, указанный в разделе 2. </w:t>
      </w:r>
    </w:p>
    <w:p w14:paraId="3703210B" w14:textId="76334693" w:rsidR="00EB4611" w:rsidRPr="00CD3F64" w:rsidRDefault="00EB4611">
      <w:pPr>
        <w:spacing w:after="0" w:line="240" w:lineRule="auto"/>
        <w:jc w:val="both"/>
        <w:rPr>
          <w:rFonts w:eastAsia="Times New Roman" w:cs="Arial"/>
          <w:lang w:val="ru-RU"/>
        </w:rPr>
      </w:pPr>
    </w:p>
    <w:p w14:paraId="35B963A0" w14:textId="0D64BD3A" w:rsidR="00EB4611" w:rsidRPr="00CD3F64" w:rsidRDefault="00525A5A">
      <w:pPr>
        <w:spacing w:after="0" w:line="240" w:lineRule="auto"/>
        <w:jc w:val="both"/>
        <w:rPr>
          <w:rFonts w:eastAsia="Times New Roman" w:cs="Arial"/>
          <w:b/>
          <w:lang w:val="ru-RU"/>
        </w:rPr>
      </w:pPr>
      <w:r w:rsidRPr="00CD3F64">
        <w:rPr>
          <w:rFonts w:eastAsia="Times New Roman" w:cs="Arial"/>
          <w:b/>
          <w:lang w:val="ru-RU"/>
        </w:rPr>
        <w:t xml:space="preserve">Информация о подателе запроса (владельце данных) </w:t>
      </w:r>
    </w:p>
    <w:p w14:paraId="0840646D" w14:textId="77777777" w:rsidR="00EB4611" w:rsidRPr="00CD3F64" w:rsidRDefault="00EB4611">
      <w:pPr>
        <w:spacing w:after="0" w:line="240" w:lineRule="auto"/>
        <w:jc w:val="both"/>
        <w:rPr>
          <w:rFonts w:eastAsia="Times New Roman" w:cs="Arial"/>
          <w:b/>
          <w:lang w:val="ru-RU"/>
        </w:rPr>
      </w:pPr>
    </w:p>
    <w:p w14:paraId="242FBCBB" w14:textId="6CBC20BA" w:rsidR="00EB4611" w:rsidRPr="00CD3F64" w:rsidRDefault="00525A5A">
      <w:pPr>
        <w:spacing w:after="0" w:line="240" w:lineRule="auto"/>
        <w:jc w:val="both"/>
        <w:rPr>
          <w:rFonts w:eastAsia="Times New Roman" w:cs="Arial"/>
          <w:b/>
          <w:lang w:val="ru-RU"/>
        </w:rPr>
      </w:pPr>
      <w:r w:rsidRPr="00CD3F64">
        <w:rPr>
          <w:rFonts w:eastAsia="Times New Roman" w:cs="Arial"/>
          <w:b/>
          <w:lang w:val="ru-RU"/>
        </w:rPr>
        <w:t>Имя, фамилия:</w:t>
      </w:r>
    </w:p>
    <w:p w14:paraId="56680FF9" w14:textId="6728D2FB" w:rsidR="00EB4611" w:rsidRPr="00CD3F64" w:rsidRDefault="00525A5A">
      <w:pPr>
        <w:spacing w:after="0" w:line="240" w:lineRule="auto"/>
        <w:jc w:val="both"/>
        <w:rPr>
          <w:rFonts w:eastAsia="Times New Roman" w:cs="Arial"/>
          <w:b/>
          <w:lang w:val="ru-RU"/>
        </w:rPr>
      </w:pPr>
      <w:r w:rsidRPr="00CD3F64">
        <w:rPr>
          <w:rFonts w:eastAsia="Times New Roman" w:cs="Arial"/>
          <w:b/>
          <w:lang w:val="ru-RU"/>
        </w:rPr>
        <w:t xml:space="preserve">Дата подачи запроса: </w:t>
      </w:r>
    </w:p>
    <w:p w14:paraId="7139AC94" w14:textId="77777777" w:rsidR="00EB4611" w:rsidRPr="00CD3F64" w:rsidRDefault="00525A5A">
      <w:pPr>
        <w:spacing w:after="0" w:line="240" w:lineRule="auto"/>
        <w:jc w:val="both"/>
        <w:rPr>
          <w:rFonts w:eastAsia="Times New Roman" w:cs="Arial"/>
          <w:b/>
          <w:lang w:val="ru-RU"/>
        </w:rPr>
      </w:pPr>
      <w:r w:rsidRPr="00CD3F64">
        <w:rPr>
          <w:rFonts w:eastAsia="Times New Roman" w:cs="Arial"/>
          <w:b/>
          <w:lang w:val="ru-RU"/>
        </w:rPr>
        <w:t xml:space="preserve">Подпись: </w:t>
      </w:r>
    </w:p>
    <w:p w14:paraId="2F0E8784" w14:textId="77777777" w:rsidR="00EB4611" w:rsidRPr="00CD3F64" w:rsidRDefault="00EB4611">
      <w:pPr>
        <w:spacing w:after="0" w:line="276" w:lineRule="auto"/>
        <w:jc w:val="both"/>
        <w:rPr>
          <w:rFonts w:cs="Times New Roman"/>
          <w:lang w:val="ru-RU"/>
        </w:rPr>
      </w:pPr>
    </w:p>
    <w:sectPr w:rsidR="00EB4611" w:rsidRPr="00CD3F64">
      <w:footerReference w:type="defaul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2E440" w16cid:durableId="1E6FCE99"/>
  <w16cid:commentId w16cid:paraId="1274C940" w16cid:durableId="1E6FCDA6"/>
  <w16cid:commentId w16cid:paraId="7FE91EA1" w16cid:durableId="1E6FCEFD"/>
  <w16cid:commentId w16cid:paraId="1DE378BF" w16cid:durableId="1E6FCE3C"/>
  <w16cid:commentId w16cid:paraId="7BF10D5D" w16cid:durableId="1F8D6E3C"/>
  <w16cid:commentId w16cid:paraId="6F525093" w16cid:durableId="1F8D68AE"/>
  <w16cid:commentId w16cid:paraId="58F3D5EA" w16cid:durableId="1E7109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28C6" w14:textId="77777777" w:rsidR="00570816" w:rsidRDefault="00570816">
      <w:pPr>
        <w:spacing w:after="0" w:line="240" w:lineRule="auto"/>
      </w:pPr>
      <w:r>
        <w:separator/>
      </w:r>
    </w:p>
  </w:endnote>
  <w:endnote w:type="continuationSeparator" w:id="0">
    <w:p w14:paraId="34BB37AB" w14:textId="77777777" w:rsidR="00570816" w:rsidRDefault="0057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lavika Rg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9C94" w14:textId="102D15C5" w:rsidR="00EB4611" w:rsidRPr="00CD3F64" w:rsidRDefault="00525A5A">
    <w:pPr>
      <w:spacing w:after="0" w:line="240" w:lineRule="auto"/>
      <w:jc w:val="center"/>
      <w:rPr>
        <w:rFonts w:cs="Times New Roman"/>
        <w:lang w:val="ru-RU"/>
      </w:rPr>
    </w:pPr>
    <w:r w:rsidRPr="00CD3F64">
      <w:rPr>
        <w:rFonts w:cs="Times New Roman"/>
        <w:lang w:val="ru-RU"/>
      </w:rPr>
      <w:t>АК "ШАХМЕР ОТЕЛЬДЖИЛИК ТУРИЗМ ГЫДА САНАЙИ ВЕ ТИДЖАРЕТ"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AAE9A" w14:textId="77777777" w:rsidR="00570816" w:rsidRDefault="00570816">
      <w:pPr>
        <w:spacing w:after="0" w:line="240" w:lineRule="auto"/>
      </w:pPr>
      <w:r>
        <w:separator/>
      </w:r>
    </w:p>
  </w:footnote>
  <w:footnote w:type="continuationSeparator" w:id="0">
    <w:p w14:paraId="06C15C0E" w14:textId="77777777" w:rsidR="00570816" w:rsidRDefault="0057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12AC7CC9"/>
    <w:multiLevelType w:val="hybridMultilevel"/>
    <w:tmpl w:val="F0547752"/>
    <w:lvl w:ilvl="0" w:tplc="17D47DD6">
      <w:start w:val="6698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695"/>
    <w:multiLevelType w:val="hybridMultilevel"/>
    <w:tmpl w:val="78606864"/>
    <w:lvl w:ilvl="0" w:tplc="6F52F668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1EB"/>
    <w:multiLevelType w:val="hybridMultilevel"/>
    <w:tmpl w:val="13D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63B7"/>
    <w:multiLevelType w:val="hybridMultilevel"/>
    <w:tmpl w:val="FAD2E8EC"/>
    <w:lvl w:ilvl="0" w:tplc="4D261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29B"/>
    <w:multiLevelType w:val="hybridMultilevel"/>
    <w:tmpl w:val="E6E6BE3C"/>
    <w:lvl w:ilvl="0" w:tplc="BCCA1E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802"/>
    <w:multiLevelType w:val="hybridMultilevel"/>
    <w:tmpl w:val="C9D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-4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678" w:hanging="360"/>
      </w:pPr>
    </w:lvl>
    <w:lvl w:ilvl="2" w:tplc="041F001B" w:tentative="1">
      <w:start w:val="1"/>
      <w:numFmt w:val="lowerRoman"/>
      <w:lvlText w:val="%3."/>
      <w:lvlJc w:val="right"/>
      <w:pPr>
        <w:ind w:left="1398" w:hanging="180"/>
      </w:pPr>
    </w:lvl>
    <w:lvl w:ilvl="3" w:tplc="041F000F" w:tentative="1">
      <w:start w:val="1"/>
      <w:numFmt w:val="decimal"/>
      <w:lvlText w:val="%4."/>
      <w:lvlJc w:val="left"/>
      <w:pPr>
        <w:ind w:left="2118" w:hanging="360"/>
      </w:pPr>
    </w:lvl>
    <w:lvl w:ilvl="4" w:tplc="041F0019" w:tentative="1">
      <w:start w:val="1"/>
      <w:numFmt w:val="lowerLetter"/>
      <w:lvlText w:val="%5."/>
      <w:lvlJc w:val="left"/>
      <w:pPr>
        <w:ind w:left="2838" w:hanging="360"/>
      </w:pPr>
    </w:lvl>
    <w:lvl w:ilvl="5" w:tplc="041F001B" w:tentative="1">
      <w:start w:val="1"/>
      <w:numFmt w:val="lowerRoman"/>
      <w:lvlText w:val="%6."/>
      <w:lvlJc w:val="right"/>
      <w:pPr>
        <w:ind w:left="3558" w:hanging="180"/>
      </w:pPr>
    </w:lvl>
    <w:lvl w:ilvl="6" w:tplc="041F000F" w:tentative="1">
      <w:start w:val="1"/>
      <w:numFmt w:val="decimal"/>
      <w:lvlText w:val="%7."/>
      <w:lvlJc w:val="left"/>
      <w:pPr>
        <w:ind w:left="4278" w:hanging="360"/>
      </w:pPr>
    </w:lvl>
    <w:lvl w:ilvl="7" w:tplc="041F0019" w:tentative="1">
      <w:start w:val="1"/>
      <w:numFmt w:val="lowerLetter"/>
      <w:lvlText w:val="%8."/>
      <w:lvlJc w:val="left"/>
      <w:pPr>
        <w:ind w:left="4998" w:hanging="360"/>
      </w:pPr>
    </w:lvl>
    <w:lvl w:ilvl="8" w:tplc="041F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9" w15:restartNumberingAfterBreak="0">
    <w:nsid w:val="2CE45251"/>
    <w:multiLevelType w:val="multilevel"/>
    <w:tmpl w:val="7BDAC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CEF1AA6"/>
    <w:multiLevelType w:val="hybridMultilevel"/>
    <w:tmpl w:val="06B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68A2"/>
    <w:multiLevelType w:val="multilevel"/>
    <w:tmpl w:val="D6CE5B5C"/>
    <w:lvl w:ilvl="0">
      <w:start w:val="1"/>
      <w:numFmt w:val="decimal"/>
      <w:lvlText w:val="(%1)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 w15:restartNumberingAfterBreak="0">
    <w:nsid w:val="320F18E0"/>
    <w:multiLevelType w:val="hybridMultilevel"/>
    <w:tmpl w:val="F4A4B76A"/>
    <w:lvl w:ilvl="0" w:tplc="41C6B412">
      <w:start w:val="202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7F6332"/>
    <w:multiLevelType w:val="multilevel"/>
    <w:tmpl w:val="6DE0B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435A1D9F"/>
    <w:multiLevelType w:val="hybridMultilevel"/>
    <w:tmpl w:val="B1A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615F2"/>
    <w:multiLevelType w:val="hybridMultilevel"/>
    <w:tmpl w:val="740687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EE7B8C"/>
    <w:multiLevelType w:val="hybridMultilevel"/>
    <w:tmpl w:val="551C96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C3BE8"/>
    <w:multiLevelType w:val="hybridMultilevel"/>
    <w:tmpl w:val="E14013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65615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DDE069F"/>
    <w:multiLevelType w:val="hybridMultilevel"/>
    <w:tmpl w:val="415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6576"/>
    <w:multiLevelType w:val="hybridMultilevel"/>
    <w:tmpl w:val="B232CCA8"/>
    <w:lvl w:ilvl="0" w:tplc="122452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E70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052864"/>
    <w:multiLevelType w:val="hybridMultilevel"/>
    <w:tmpl w:val="74184580"/>
    <w:lvl w:ilvl="0" w:tplc="91723DCA">
      <w:start w:val="1"/>
      <w:numFmt w:val="lowerRoman"/>
      <w:lvlText w:val="(%1)"/>
      <w:lvlJc w:val="left"/>
      <w:pPr>
        <w:ind w:left="785" w:hanging="360"/>
      </w:pPr>
      <w:rPr>
        <w:rFonts w:hint="default"/>
        <w:b/>
        <w:color w:val="2F5496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B0D5481"/>
    <w:multiLevelType w:val="hybridMultilevel"/>
    <w:tmpl w:val="2A9E3DCE"/>
    <w:lvl w:ilvl="0" w:tplc="8006C6D6">
      <w:start w:val="1"/>
      <w:numFmt w:val="decimal"/>
      <w:lvlText w:val="(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434C"/>
    <w:multiLevelType w:val="hybridMultilevel"/>
    <w:tmpl w:val="6B74D178"/>
    <w:lvl w:ilvl="0" w:tplc="E3829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1DF"/>
    <w:multiLevelType w:val="hybridMultilevel"/>
    <w:tmpl w:val="367EC81E"/>
    <w:lvl w:ilvl="0" w:tplc="41908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27BCC"/>
    <w:multiLevelType w:val="hybridMultilevel"/>
    <w:tmpl w:val="194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6945"/>
    <w:multiLevelType w:val="hybridMultilevel"/>
    <w:tmpl w:val="73A01D52"/>
    <w:lvl w:ilvl="0" w:tplc="41C6B412">
      <w:start w:val="20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B503CE"/>
    <w:multiLevelType w:val="hybridMultilevel"/>
    <w:tmpl w:val="224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13B5B"/>
    <w:multiLevelType w:val="hybridMultilevel"/>
    <w:tmpl w:val="96409D38"/>
    <w:lvl w:ilvl="0" w:tplc="DCC61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16"/>
  </w:num>
  <w:num w:numId="6">
    <w:abstractNumId w:val="23"/>
  </w:num>
  <w:num w:numId="7">
    <w:abstractNumId w:val="4"/>
  </w:num>
  <w:num w:numId="8">
    <w:abstractNumId w:val="11"/>
  </w:num>
  <w:num w:numId="9">
    <w:abstractNumId w:val="28"/>
  </w:num>
  <w:num w:numId="10">
    <w:abstractNumId w:val="2"/>
  </w:num>
  <w:num w:numId="11">
    <w:abstractNumId w:val="19"/>
  </w:num>
  <w:num w:numId="12">
    <w:abstractNumId w:val="18"/>
  </w:num>
  <w:num w:numId="13">
    <w:abstractNumId w:val="6"/>
  </w:num>
  <w:num w:numId="14">
    <w:abstractNumId w:val="30"/>
  </w:num>
  <w:num w:numId="15">
    <w:abstractNumId w:val="15"/>
  </w:num>
  <w:num w:numId="16">
    <w:abstractNumId w:val="21"/>
  </w:num>
  <w:num w:numId="17">
    <w:abstractNumId w:val="22"/>
    <w:lvlOverride w:ilvl="0">
      <w:startOverride w:val="1"/>
    </w:lvlOverride>
  </w:num>
  <w:num w:numId="18">
    <w:abstractNumId w:val="24"/>
  </w:num>
  <w:num w:numId="19">
    <w:abstractNumId w:val="8"/>
  </w:num>
  <w:num w:numId="20">
    <w:abstractNumId w:val="10"/>
  </w:num>
  <w:num w:numId="21">
    <w:abstractNumId w:val="26"/>
  </w:num>
  <w:num w:numId="22">
    <w:abstractNumId w:val="1"/>
  </w:num>
  <w:num w:numId="23">
    <w:abstractNumId w:val="29"/>
  </w:num>
  <w:num w:numId="24">
    <w:abstractNumId w:val="7"/>
  </w:num>
  <w:num w:numId="25">
    <w:abstractNumId w:val="25"/>
  </w:num>
  <w:num w:numId="26">
    <w:abstractNumId w:val="20"/>
  </w:num>
  <w:num w:numId="27">
    <w:abstractNumId w:val="3"/>
  </w:num>
  <w:num w:numId="28">
    <w:abstractNumId w:val="5"/>
  </w:num>
  <w:num w:numId="29">
    <w:abstractNumId w:val="17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A"/>
    <w:rsid w:val="00000D18"/>
    <w:rsid w:val="000052BF"/>
    <w:rsid w:val="0001139A"/>
    <w:rsid w:val="000131B2"/>
    <w:rsid w:val="000225C3"/>
    <w:rsid w:val="000226E2"/>
    <w:rsid w:val="00027588"/>
    <w:rsid w:val="000404BE"/>
    <w:rsid w:val="00040A8E"/>
    <w:rsid w:val="00040F6C"/>
    <w:rsid w:val="00045873"/>
    <w:rsid w:val="00045F26"/>
    <w:rsid w:val="00050E15"/>
    <w:rsid w:val="00053F6D"/>
    <w:rsid w:val="00056AB1"/>
    <w:rsid w:val="00057B4D"/>
    <w:rsid w:val="000611B9"/>
    <w:rsid w:val="00063CD8"/>
    <w:rsid w:val="00066188"/>
    <w:rsid w:val="00066A8A"/>
    <w:rsid w:val="00066C13"/>
    <w:rsid w:val="00071B9A"/>
    <w:rsid w:val="00071E22"/>
    <w:rsid w:val="000722C7"/>
    <w:rsid w:val="00073940"/>
    <w:rsid w:val="00075C96"/>
    <w:rsid w:val="0007649E"/>
    <w:rsid w:val="0007794F"/>
    <w:rsid w:val="00081653"/>
    <w:rsid w:val="0008263A"/>
    <w:rsid w:val="000826F0"/>
    <w:rsid w:val="00082ED8"/>
    <w:rsid w:val="00084F8A"/>
    <w:rsid w:val="00090F57"/>
    <w:rsid w:val="00092681"/>
    <w:rsid w:val="00094AAD"/>
    <w:rsid w:val="00096881"/>
    <w:rsid w:val="00097A6F"/>
    <w:rsid w:val="000B2321"/>
    <w:rsid w:val="000B4CA3"/>
    <w:rsid w:val="000B58C5"/>
    <w:rsid w:val="000B679F"/>
    <w:rsid w:val="000B7081"/>
    <w:rsid w:val="000C05A4"/>
    <w:rsid w:val="000C1867"/>
    <w:rsid w:val="000C52FC"/>
    <w:rsid w:val="000C5E61"/>
    <w:rsid w:val="000C6564"/>
    <w:rsid w:val="000D1679"/>
    <w:rsid w:val="000D7A57"/>
    <w:rsid w:val="000E212B"/>
    <w:rsid w:val="000E753B"/>
    <w:rsid w:val="000F0791"/>
    <w:rsid w:val="000F0B88"/>
    <w:rsid w:val="00103673"/>
    <w:rsid w:val="00103D73"/>
    <w:rsid w:val="001049A1"/>
    <w:rsid w:val="00104C99"/>
    <w:rsid w:val="00107E88"/>
    <w:rsid w:val="00111995"/>
    <w:rsid w:val="0011421F"/>
    <w:rsid w:val="00120EBD"/>
    <w:rsid w:val="0012133E"/>
    <w:rsid w:val="00125315"/>
    <w:rsid w:val="00125697"/>
    <w:rsid w:val="00131F79"/>
    <w:rsid w:val="00135F00"/>
    <w:rsid w:val="00136942"/>
    <w:rsid w:val="00137B14"/>
    <w:rsid w:val="001402CD"/>
    <w:rsid w:val="001412A7"/>
    <w:rsid w:val="00142585"/>
    <w:rsid w:val="00144871"/>
    <w:rsid w:val="0015516B"/>
    <w:rsid w:val="001608E1"/>
    <w:rsid w:val="00164EE8"/>
    <w:rsid w:val="00165E70"/>
    <w:rsid w:val="001670F9"/>
    <w:rsid w:val="00170207"/>
    <w:rsid w:val="00175ED0"/>
    <w:rsid w:val="00182CC2"/>
    <w:rsid w:val="001906E9"/>
    <w:rsid w:val="001909AD"/>
    <w:rsid w:val="00194CEC"/>
    <w:rsid w:val="001979E8"/>
    <w:rsid w:val="001A51DD"/>
    <w:rsid w:val="001A5DB6"/>
    <w:rsid w:val="001A6D86"/>
    <w:rsid w:val="001B0951"/>
    <w:rsid w:val="001B2B11"/>
    <w:rsid w:val="001B39F1"/>
    <w:rsid w:val="001B403F"/>
    <w:rsid w:val="001B6352"/>
    <w:rsid w:val="001C4A8D"/>
    <w:rsid w:val="001C4C16"/>
    <w:rsid w:val="001C5EDD"/>
    <w:rsid w:val="001D073F"/>
    <w:rsid w:val="001D5A47"/>
    <w:rsid w:val="001D673C"/>
    <w:rsid w:val="001E3556"/>
    <w:rsid w:val="001F1498"/>
    <w:rsid w:val="001F21DD"/>
    <w:rsid w:val="001F5DB8"/>
    <w:rsid w:val="002002A3"/>
    <w:rsid w:val="00201833"/>
    <w:rsid w:val="0020364E"/>
    <w:rsid w:val="00207573"/>
    <w:rsid w:val="002075A6"/>
    <w:rsid w:val="0021008C"/>
    <w:rsid w:val="00210FDE"/>
    <w:rsid w:val="00212CE6"/>
    <w:rsid w:val="00221C73"/>
    <w:rsid w:val="00231E8C"/>
    <w:rsid w:val="00254198"/>
    <w:rsid w:val="00256F72"/>
    <w:rsid w:val="00262C23"/>
    <w:rsid w:val="00263346"/>
    <w:rsid w:val="0026582F"/>
    <w:rsid w:val="002673D7"/>
    <w:rsid w:val="0026786A"/>
    <w:rsid w:val="00270437"/>
    <w:rsid w:val="0027737D"/>
    <w:rsid w:val="00282672"/>
    <w:rsid w:val="00284821"/>
    <w:rsid w:val="00286C2E"/>
    <w:rsid w:val="002905D1"/>
    <w:rsid w:val="002935BB"/>
    <w:rsid w:val="0029417E"/>
    <w:rsid w:val="00296D01"/>
    <w:rsid w:val="002A0BF6"/>
    <w:rsid w:val="002A40CD"/>
    <w:rsid w:val="002B03F8"/>
    <w:rsid w:val="002B1472"/>
    <w:rsid w:val="002C13EE"/>
    <w:rsid w:val="002C5EE1"/>
    <w:rsid w:val="002C78A7"/>
    <w:rsid w:val="002D323C"/>
    <w:rsid w:val="002D6144"/>
    <w:rsid w:val="002E3BE6"/>
    <w:rsid w:val="002E4869"/>
    <w:rsid w:val="002E4C1D"/>
    <w:rsid w:val="002E7E8F"/>
    <w:rsid w:val="002F0231"/>
    <w:rsid w:val="002F3BB0"/>
    <w:rsid w:val="002F522D"/>
    <w:rsid w:val="00300F30"/>
    <w:rsid w:val="00300FA1"/>
    <w:rsid w:val="003014A3"/>
    <w:rsid w:val="00304B65"/>
    <w:rsid w:val="003147EB"/>
    <w:rsid w:val="00315DDA"/>
    <w:rsid w:val="00315F36"/>
    <w:rsid w:val="003169BB"/>
    <w:rsid w:val="00317F50"/>
    <w:rsid w:val="00317FE2"/>
    <w:rsid w:val="0032242B"/>
    <w:rsid w:val="003260F7"/>
    <w:rsid w:val="003334E6"/>
    <w:rsid w:val="003372C9"/>
    <w:rsid w:val="00337FCE"/>
    <w:rsid w:val="003415B3"/>
    <w:rsid w:val="003440CA"/>
    <w:rsid w:val="0034470C"/>
    <w:rsid w:val="00355C02"/>
    <w:rsid w:val="00356ADF"/>
    <w:rsid w:val="003578D5"/>
    <w:rsid w:val="00357C4C"/>
    <w:rsid w:val="00362209"/>
    <w:rsid w:val="0036306D"/>
    <w:rsid w:val="00364428"/>
    <w:rsid w:val="00364A34"/>
    <w:rsid w:val="00366058"/>
    <w:rsid w:val="00373385"/>
    <w:rsid w:val="00377F4C"/>
    <w:rsid w:val="003807B2"/>
    <w:rsid w:val="0038130F"/>
    <w:rsid w:val="003821DC"/>
    <w:rsid w:val="00384DA9"/>
    <w:rsid w:val="003932BD"/>
    <w:rsid w:val="00394BAE"/>
    <w:rsid w:val="0039697C"/>
    <w:rsid w:val="003A0818"/>
    <w:rsid w:val="003A08A4"/>
    <w:rsid w:val="003A137C"/>
    <w:rsid w:val="003A14B7"/>
    <w:rsid w:val="003A182B"/>
    <w:rsid w:val="003A39D8"/>
    <w:rsid w:val="003A77B3"/>
    <w:rsid w:val="003B01D9"/>
    <w:rsid w:val="003B07E0"/>
    <w:rsid w:val="003B0BB9"/>
    <w:rsid w:val="003B5FA0"/>
    <w:rsid w:val="003B65B9"/>
    <w:rsid w:val="003C120A"/>
    <w:rsid w:val="003C3368"/>
    <w:rsid w:val="003C554A"/>
    <w:rsid w:val="003D344D"/>
    <w:rsid w:val="003D5562"/>
    <w:rsid w:val="003D594F"/>
    <w:rsid w:val="003D767B"/>
    <w:rsid w:val="003E12FF"/>
    <w:rsid w:val="003E1CFE"/>
    <w:rsid w:val="003E5FBE"/>
    <w:rsid w:val="003F17BC"/>
    <w:rsid w:val="003F33DE"/>
    <w:rsid w:val="004052A8"/>
    <w:rsid w:val="004073EB"/>
    <w:rsid w:val="00424B41"/>
    <w:rsid w:val="00425E3A"/>
    <w:rsid w:val="00430310"/>
    <w:rsid w:val="00430E2E"/>
    <w:rsid w:val="00432F74"/>
    <w:rsid w:val="004342DB"/>
    <w:rsid w:val="0044014B"/>
    <w:rsid w:val="00446D6A"/>
    <w:rsid w:val="00454793"/>
    <w:rsid w:val="004547FD"/>
    <w:rsid w:val="004626F2"/>
    <w:rsid w:val="00462BC7"/>
    <w:rsid w:val="00471E08"/>
    <w:rsid w:val="0047265E"/>
    <w:rsid w:val="0047373D"/>
    <w:rsid w:val="00475DD5"/>
    <w:rsid w:val="00482E42"/>
    <w:rsid w:val="00483534"/>
    <w:rsid w:val="0048608B"/>
    <w:rsid w:val="00486A4E"/>
    <w:rsid w:val="00492146"/>
    <w:rsid w:val="004944FD"/>
    <w:rsid w:val="00494C8B"/>
    <w:rsid w:val="004952B7"/>
    <w:rsid w:val="004A3468"/>
    <w:rsid w:val="004A4D6A"/>
    <w:rsid w:val="004B36DC"/>
    <w:rsid w:val="004B4433"/>
    <w:rsid w:val="004B72F7"/>
    <w:rsid w:val="004C10A8"/>
    <w:rsid w:val="004C26DA"/>
    <w:rsid w:val="004D03B4"/>
    <w:rsid w:val="004D1CCE"/>
    <w:rsid w:val="004D27AA"/>
    <w:rsid w:val="004D3F5F"/>
    <w:rsid w:val="004D561D"/>
    <w:rsid w:val="004D56B7"/>
    <w:rsid w:val="004D6CF8"/>
    <w:rsid w:val="004E0AB8"/>
    <w:rsid w:val="004E307C"/>
    <w:rsid w:val="004E3633"/>
    <w:rsid w:val="004E3834"/>
    <w:rsid w:val="004E48B5"/>
    <w:rsid w:val="004E4A37"/>
    <w:rsid w:val="004F1D0B"/>
    <w:rsid w:val="004F242B"/>
    <w:rsid w:val="004F4611"/>
    <w:rsid w:val="0050380B"/>
    <w:rsid w:val="00503BDF"/>
    <w:rsid w:val="00503D87"/>
    <w:rsid w:val="00504A34"/>
    <w:rsid w:val="00505121"/>
    <w:rsid w:val="00513985"/>
    <w:rsid w:val="0051497E"/>
    <w:rsid w:val="00515110"/>
    <w:rsid w:val="00515707"/>
    <w:rsid w:val="005169E7"/>
    <w:rsid w:val="00517B5E"/>
    <w:rsid w:val="00520242"/>
    <w:rsid w:val="00525A5A"/>
    <w:rsid w:val="00531354"/>
    <w:rsid w:val="005337D7"/>
    <w:rsid w:val="0053439F"/>
    <w:rsid w:val="005376EA"/>
    <w:rsid w:val="00541813"/>
    <w:rsid w:val="00544863"/>
    <w:rsid w:val="00545357"/>
    <w:rsid w:val="00546A3B"/>
    <w:rsid w:val="00546EB5"/>
    <w:rsid w:val="00550079"/>
    <w:rsid w:val="0055269D"/>
    <w:rsid w:val="00552C59"/>
    <w:rsid w:val="00560693"/>
    <w:rsid w:val="0056353C"/>
    <w:rsid w:val="005638CC"/>
    <w:rsid w:val="00563A9E"/>
    <w:rsid w:val="005657AC"/>
    <w:rsid w:val="00567B4C"/>
    <w:rsid w:val="00570816"/>
    <w:rsid w:val="00570858"/>
    <w:rsid w:val="00576539"/>
    <w:rsid w:val="00581CB7"/>
    <w:rsid w:val="00583B62"/>
    <w:rsid w:val="00586537"/>
    <w:rsid w:val="005938AC"/>
    <w:rsid w:val="00594455"/>
    <w:rsid w:val="00594EA6"/>
    <w:rsid w:val="005A00AF"/>
    <w:rsid w:val="005A25F7"/>
    <w:rsid w:val="005A4FE7"/>
    <w:rsid w:val="005A5D5A"/>
    <w:rsid w:val="005A6DC8"/>
    <w:rsid w:val="005B440D"/>
    <w:rsid w:val="005B4EE1"/>
    <w:rsid w:val="005C1822"/>
    <w:rsid w:val="005C6399"/>
    <w:rsid w:val="005D000C"/>
    <w:rsid w:val="005E2AB8"/>
    <w:rsid w:val="005E3EEA"/>
    <w:rsid w:val="005E41B5"/>
    <w:rsid w:val="005F1371"/>
    <w:rsid w:val="006031AA"/>
    <w:rsid w:val="00604848"/>
    <w:rsid w:val="00605F1D"/>
    <w:rsid w:val="006207C3"/>
    <w:rsid w:val="00623789"/>
    <w:rsid w:val="006248DE"/>
    <w:rsid w:val="006278B2"/>
    <w:rsid w:val="0063179B"/>
    <w:rsid w:val="0063406B"/>
    <w:rsid w:val="00637713"/>
    <w:rsid w:val="00643F53"/>
    <w:rsid w:val="006444E6"/>
    <w:rsid w:val="00652D56"/>
    <w:rsid w:val="0065532C"/>
    <w:rsid w:val="00661133"/>
    <w:rsid w:val="006628AD"/>
    <w:rsid w:val="00664257"/>
    <w:rsid w:val="0066560D"/>
    <w:rsid w:val="00671541"/>
    <w:rsid w:val="006754E8"/>
    <w:rsid w:val="00677A94"/>
    <w:rsid w:val="00682CC6"/>
    <w:rsid w:val="00686034"/>
    <w:rsid w:val="006876D4"/>
    <w:rsid w:val="006879E3"/>
    <w:rsid w:val="0069290B"/>
    <w:rsid w:val="00695031"/>
    <w:rsid w:val="006959CE"/>
    <w:rsid w:val="006A114C"/>
    <w:rsid w:val="006A189F"/>
    <w:rsid w:val="006A2247"/>
    <w:rsid w:val="006A441F"/>
    <w:rsid w:val="006B1145"/>
    <w:rsid w:val="006B283F"/>
    <w:rsid w:val="006B2F64"/>
    <w:rsid w:val="006B43FC"/>
    <w:rsid w:val="006B5C71"/>
    <w:rsid w:val="006B5DCB"/>
    <w:rsid w:val="006B64C7"/>
    <w:rsid w:val="006B68E0"/>
    <w:rsid w:val="006B75FE"/>
    <w:rsid w:val="006C10E9"/>
    <w:rsid w:val="006D17BD"/>
    <w:rsid w:val="006D24E5"/>
    <w:rsid w:val="006D5CE7"/>
    <w:rsid w:val="006D74E2"/>
    <w:rsid w:val="006E1127"/>
    <w:rsid w:val="006E2B08"/>
    <w:rsid w:val="006E35DF"/>
    <w:rsid w:val="006E438A"/>
    <w:rsid w:val="006F0740"/>
    <w:rsid w:val="006F4DC3"/>
    <w:rsid w:val="006F63E5"/>
    <w:rsid w:val="006F7226"/>
    <w:rsid w:val="0070203D"/>
    <w:rsid w:val="0070676D"/>
    <w:rsid w:val="0071040B"/>
    <w:rsid w:val="00711DFC"/>
    <w:rsid w:val="00714A13"/>
    <w:rsid w:val="0072028A"/>
    <w:rsid w:val="00724A9D"/>
    <w:rsid w:val="007272B3"/>
    <w:rsid w:val="007334E6"/>
    <w:rsid w:val="00735168"/>
    <w:rsid w:val="00735564"/>
    <w:rsid w:val="00737C73"/>
    <w:rsid w:val="00737C9C"/>
    <w:rsid w:val="00740F6C"/>
    <w:rsid w:val="007415EC"/>
    <w:rsid w:val="00741EE4"/>
    <w:rsid w:val="007442B7"/>
    <w:rsid w:val="00750975"/>
    <w:rsid w:val="00754C14"/>
    <w:rsid w:val="0076068C"/>
    <w:rsid w:val="00762807"/>
    <w:rsid w:val="00766C98"/>
    <w:rsid w:val="00770ACC"/>
    <w:rsid w:val="00771350"/>
    <w:rsid w:val="007725CF"/>
    <w:rsid w:val="007739EF"/>
    <w:rsid w:val="007749EB"/>
    <w:rsid w:val="0077611C"/>
    <w:rsid w:val="00776BB8"/>
    <w:rsid w:val="007809D8"/>
    <w:rsid w:val="00784653"/>
    <w:rsid w:val="00790049"/>
    <w:rsid w:val="00792D89"/>
    <w:rsid w:val="00793D77"/>
    <w:rsid w:val="00794E6B"/>
    <w:rsid w:val="007A2CBD"/>
    <w:rsid w:val="007A35F2"/>
    <w:rsid w:val="007A4DD5"/>
    <w:rsid w:val="007A6607"/>
    <w:rsid w:val="007B0007"/>
    <w:rsid w:val="007B00DE"/>
    <w:rsid w:val="007B17D3"/>
    <w:rsid w:val="007B5386"/>
    <w:rsid w:val="007B69F8"/>
    <w:rsid w:val="007C3CC0"/>
    <w:rsid w:val="007C4582"/>
    <w:rsid w:val="007C4C9F"/>
    <w:rsid w:val="007C5619"/>
    <w:rsid w:val="007C618A"/>
    <w:rsid w:val="007D5D2A"/>
    <w:rsid w:val="007D655F"/>
    <w:rsid w:val="007E1D85"/>
    <w:rsid w:val="007E263C"/>
    <w:rsid w:val="007E51DD"/>
    <w:rsid w:val="007E6978"/>
    <w:rsid w:val="007F32AF"/>
    <w:rsid w:val="007F32CE"/>
    <w:rsid w:val="007F48BD"/>
    <w:rsid w:val="007F4D04"/>
    <w:rsid w:val="007F5378"/>
    <w:rsid w:val="007F6CCA"/>
    <w:rsid w:val="00807831"/>
    <w:rsid w:val="00811E18"/>
    <w:rsid w:val="00816DFE"/>
    <w:rsid w:val="00817136"/>
    <w:rsid w:val="00820051"/>
    <w:rsid w:val="0082289E"/>
    <w:rsid w:val="0082304B"/>
    <w:rsid w:val="00826267"/>
    <w:rsid w:val="0083568E"/>
    <w:rsid w:val="008366BE"/>
    <w:rsid w:val="00837857"/>
    <w:rsid w:val="0084133B"/>
    <w:rsid w:val="008428BE"/>
    <w:rsid w:val="00847D4D"/>
    <w:rsid w:val="00850844"/>
    <w:rsid w:val="00854E76"/>
    <w:rsid w:val="00857D67"/>
    <w:rsid w:val="00861DB5"/>
    <w:rsid w:val="008623B6"/>
    <w:rsid w:val="008623C6"/>
    <w:rsid w:val="00865641"/>
    <w:rsid w:val="008662BD"/>
    <w:rsid w:val="0087148F"/>
    <w:rsid w:val="008752F7"/>
    <w:rsid w:val="00876AAC"/>
    <w:rsid w:val="008775DD"/>
    <w:rsid w:val="008830C3"/>
    <w:rsid w:val="00884EE5"/>
    <w:rsid w:val="00891E0B"/>
    <w:rsid w:val="00892BCC"/>
    <w:rsid w:val="008A066A"/>
    <w:rsid w:val="008A0AA2"/>
    <w:rsid w:val="008A1A8B"/>
    <w:rsid w:val="008A476C"/>
    <w:rsid w:val="008B1A99"/>
    <w:rsid w:val="008B2C97"/>
    <w:rsid w:val="008B2CB4"/>
    <w:rsid w:val="008B323C"/>
    <w:rsid w:val="008B54EF"/>
    <w:rsid w:val="008C0D18"/>
    <w:rsid w:val="008C120A"/>
    <w:rsid w:val="008C125A"/>
    <w:rsid w:val="008C3407"/>
    <w:rsid w:val="008C7418"/>
    <w:rsid w:val="008C771C"/>
    <w:rsid w:val="008D3282"/>
    <w:rsid w:val="008D711B"/>
    <w:rsid w:val="008E2C05"/>
    <w:rsid w:val="008E3578"/>
    <w:rsid w:val="008E3D87"/>
    <w:rsid w:val="008E6042"/>
    <w:rsid w:val="008F1F35"/>
    <w:rsid w:val="008F433D"/>
    <w:rsid w:val="008F483D"/>
    <w:rsid w:val="009003B6"/>
    <w:rsid w:val="009039C7"/>
    <w:rsid w:val="00906177"/>
    <w:rsid w:val="00906FFA"/>
    <w:rsid w:val="00911008"/>
    <w:rsid w:val="0091172B"/>
    <w:rsid w:val="00912CC5"/>
    <w:rsid w:val="0091647D"/>
    <w:rsid w:val="00923E07"/>
    <w:rsid w:val="00935B48"/>
    <w:rsid w:val="00936BB3"/>
    <w:rsid w:val="009373E1"/>
    <w:rsid w:val="0094258B"/>
    <w:rsid w:val="0094690A"/>
    <w:rsid w:val="00951D66"/>
    <w:rsid w:val="00952CB4"/>
    <w:rsid w:val="00961101"/>
    <w:rsid w:val="00961D3E"/>
    <w:rsid w:val="009641E4"/>
    <w:rsid w:val="00966AB9"/>
    <w:rsid w:val="009677A6"/>
    <w:rsid w:val="0097051C"/>
    <w:rsid w:val="0097155F"/>
    <w:rsid w:val="00972BD7"/>
    <w:rsid w:val="00975D60"/>
    <w:rsid w:val="00975E55"/>
    <w:rsid w:val="009761EF"/>
    <w:rsid w:val="0098138D"/>
    <w:rsid w:val="0098523B"/>
    <w:rsid w:val="00986A07"/>
    <w:rsid w:val="00994DCC"/>
    <w:rsid w:val="009A0E9B"/>
    <w:rsid w:val="009A59DF"/>
    <w:rsid w:val="009A60D7"/>
    <w:rsid w:val="009A7803"/>
    <w:rsid w:val="009A7854"/>
    <w:rsid w:val="009A7D75"/>
    <w:rsid w:val="009B15C8"/>
    <w:rsid w:val="009B20EC"/>
    <w:rsid w:val="009B3577"/>
    <w:rsid w:val="009B369B"/>
    <w:rsid w:val="009B4622"/>
    <w:rsid w:val="009B6418"/>
    <w:rsid w:val="009C5E2C"/>
    <w:rsid w:val="009C7DE7"/>
    <w:rsid w:val="009D3AC4"/>
    <w:rsid w:val="009D499F"/>
    <w:rsid w:val="009D7FCE"/>
    <w:rsid w:val="009E1E0C"/>
    <w:rsid w:val="009E1F5C"/>
    <w:rsid w:val="009E2C40"/>
    <w:rsid w:val="009E354F"/>
    <w:rsid w:val="009E49CB"/>
    <w:rsid w:val="009E50F0"/>
    <w:rsid w:val="009E576C"/>
    <w:rsid w:val="009E66E5"/>
    <w:rsid w:val="009F4716"/>
    <w:rsid w:val="009F51D2"/>
    <w:rsid w:val="00A048DF"/>
    <w:rsid w:val="00A05CEF"/>
    <w:rsid w:val="00A06F99"/>
    <w:rsid w:val="00A07A89"/>
    <w:rsid w:val="00A10756"/>
    <w:rsid w:val="00A1093D"/>
    <w:rsid w:val="00A131D7"/>
    <w:rsid w:val="00A14211"/>
    <w:rsid w:val="00A15552"/>
    <w:rsid w:val="00A16092"/>
    <w:rsid w:val="00A16BAD"/>
    <w:rsid w:val="00A2049D"/>
    <w:rsid w:val="00A2278B"/>
    <w:rsid w:val="00A24270"/>
    <w:rsid w:val="00A24568"/>
    <w:rsid w:val="00A24A37"/>
    <w:rsid w:val="00A250D1"/>
    <w:rsid w:val="00A31769"/>
    <w:rsid w:val="00A322DE"/>
    <w:rsid w:val="00A371A5"/>
    <w:rsid w:val="00A37237"/>
    <w:rsid w:val="00A47CD3"/>
    <w:rsid w:val="00A50495"/>
    <w:rsid w:val="00A54AB4"/>
    <w:rsid w:val="00A64455"/>
    <w:rsid w:val="00A715C5"/>
    <w:rsid w:val="00A758F9"/>
    <w:rsid w:val="00A76358"/>
    <w:rsid w:val="00A819DB"/>
    <w:rsid w:val="00A837E7"/>
    <w:rsid w:val="00A83F1C"/>
    <w:rsid w:val="00A93A45"/>
    <w:rsid w:val="00A972EE"/>
    <w:rsid w:val="00AA2B40"/>
    <w:rsid w:val="00AB0600"/>
    <w:rsid w:val="00AB1587"/>
    <w:rsid w:val="00AB358C"/>
    <w:rsid w:val="00AB5A0E"/>
    <w:rsid w:val="00AB5C95"/>
    <w:rsid w:val="00AB793E"/>
    <w:rsid w:val="00AC0FC3"/>
    <w:rsid w:val="00AC17A0"/>
    <w:rsid w:val="00AC180D"/>
    <w:rsid w:val="00AC2A71"/>
    <w:rsid w:val="00AC4DDA"/>
    <w:rsid w:val="00AC5802"/>
    <w:rsid w:val="00AD1472"/>
    <w:rsid w:val="00AD25E6"/>
    <w:rsid w:val="00AD3D04"/>
    <w:rsid w:val="00AD4A24"/>
    <w:rsid w:val="00AE03AD"/>
    <w:rsid w:val="00AE0528"/>
    <w:rsid w:val="00AE1D3F"/>
    <w:rsid w:val="00AE3956"/>
    <w:rsid w:val="00AE60AE"/>
    <w:rsid w:val="00AE6554"/>
    <w:rsid w:val="00AE68E3"/>
    <w:rsid w:val="00AF2EF3"/>
    <w:rsid w:val="00B04F26"/>
    <w:rsid w:val="00B04F76"/>
    <w:rsid w:val="00B0505B"/>
    <w:rsid w:val="00B05857"/>
    <w:rsid w:val="00B0695D"/>
    <w:rsid w:val="00B10C33"/>
    <w:rsid w:val="00B11FCE"/>
    <w:rsid w:val="00B12DFC"/>
    <w:rsid w:val="00B13A5A"/>
    <w:rsid w:val="00B154C6"/>
    <w:rsid w:val="00B163FA"/>
    <w:rsid w:val="00B21F20"/>
    <w:rsid w:val="00B22C8E"/>
    <w:rsid w:val="00B26A10"/>
    <w:rsid w:val="00B272D4"/>
    <w:rsid w:val="00B31640"/>
    <w:rsid w:val="00B33C67"/>
    <w:rsid w:val="00B35AB3"/>
    <w:rsid w:val="00B36E1F"/>
    <w:rsid w:val="00B43B24"/>
    <w:rsid w:val="00B45476"/>
    <w:rsid w:val="00B456BA"/>
    <w:rsid w:val="00B46A89"/>
    <w:rsid w:val="00B47B4C"/>
    <w:rsid w:val="00B5280E"/>
    <w:rsid w:val="00B56647"/>
    <w:rsid w:val="00B706DB"/>
    <w:rsid w:val="00B72FB8"/>
    <w:rsid w:val="00B73B94"/>
    <w:rsid w:val="00B81525"/>
    <w:rsid w:val="00B84671"/>
    <w:rsid w:val="00B8635B"/>
    <w:rsid w:val="00B877CD"/>
    <w:rsid w:val="00B9053D"/>
    <w:rsid w:val="00B91A4E"/>
    <w:rsid w:val="00B9598F"/>
    <w:rsid w:val="00B97F40"/>
    <w:rsid w:val="00BA1B27"/>
    <w:rsid w:val="00BA66CC"/>
    <w:rsid w:val="00BB2A14"/>
    <w:rsid w:val="00BB4642"/>
    <w:rsid w:val="00BB4768"/>
    <w:rsid w:val="00BB4D8C"/>
    <w:rsid w:val="00BB55D9"/>
    <w:rsid w:val="00BC1616"/>
    <w:rsid w:val="00BC5D48"/>
    <w:rsid w:val="00BC6C9D"/>
    <w:rsid w:val="00BC7B3E"/>
    <w:rsid w:val="00BD1472"/>
    <w:rsid w:val="00BE10F6"/>
    <w:rsid w:val="00BE2E01"/>
    <w:rsid w:val="00BE3C3A"/>
    <w:rsid w:val="00BE3FBB"/>
    <w:rsid w:val="00BF0DF5"/>
    <w:rsid w:val="00C00075"/>
    <w:rsid w:val="00C07214"/>
    <w:rsid w:val="00C12AC3"/>
    <w:rsid w:val="00C140DF"/>
    <w:rsid w:val="00C25364"/>
    <w:rsid w:val="00C32B11"/>
    <w:rsid w:val="00C337AE"/>
    <w:rsid w:val="00C44790"/>
    <w:rsid w:val="00C457CD"/>
    <w:rsid w:val="00C50365"/>
    <w:rsid w:val="00C54CC6"/>
    <w:rsid w:val="00C5615C"/>
    <w:rsid w:val="00C56910"/>
    <w:rsid w:val="00C601A8"/>
    <w:rsid w:val="00C61EBA"/>
    <w:rsid w:val="00C644D3"/>
    <w:rsid w:val="00C70152"/>
    <w:rsid w:val="00C71FF4"/>
    <w:rsid w:val="00C73C64"/>
    <w:rsid w:val="00C80701"/>
    <w:rsid w:val="00C818CA"/>
    <w:rsid w:val="00C85862"/>
    <w:rsid w:val="00C9108F"/>
    <w:rsid w:val="00C94540"/>
    <w:rsid w:val="00C96232"/>
    <w:rsid w:val="00CA12B9"/>
    <w:rsid w:val="00CA1CC8"/>
    <w:rsid w:val="00CA7383"/>
    <w:rsid w:val="00CB2801"/>
    <w:rsid w:val="00CB3BD1"/>
    <w:rsid w:val="00CC56A7"/>
    <w:rsid w:val="00CC5AAA"/>
    <w:rsid w:val="00CC7ED1"/>
    <w:rsid w:val="00CD3F64"/>
    <w:rsid w:val="00CD4932"/>
    <w:rsid w:val="00CE21F3"/>
    <w:rsid w:val="00CE49F3"/>
    <w:rsid w:val="00CE5650"/>
    <w:rsid w:val="00CF1075"/>
    <w:rsid w:val="00CF171F"/>
    <w:rsid w:val="00CF2CF9"/>
    <w:rsid w:val="00CF5021"/>
    <w:rsid w:val="00CF5115"/>
    <w:rsid w:val="00CF721E"/>
    <w:rsid w:val="00CF7659"/>
    <w:rsid w:val="00D02C3C"/>
    <w:rsid w:val="00D0316C"/>
    <w:rsid w:val="00D03E12"/>
    <w:rsid w:val="00D06698"/>
    <w:rsid w:val="00D10410"/>
    <w:rsid w:val="00D11EBC"/>
    <w:rsid w:val="00D14A3A"/>
    <w:rsid w:val="00D15C1C"/>
    <w:rsid w:val="00D2194E"/>
    <w:rsid w:val="00D23C43"/>
    <w:rsid w:val="00D23EB3"/>
    <w:rsid w:val="00D246BC"/>
    <w:rsid w:val="00D30995"/>
    <w:rsid w:val="00D30EB8"/>
    <w:rsid w:val="00D30F97"/>
    <w:rsid w:val="00D32C7B"/>
    <w:rsid w:val="00D3308F"/>
    <w:rsid w:val="00D350CF"/>
    <w:rsid w:val="00D36A8D"/>
    <w:rsid w:val="00D40C78"/>
    <w:rsid w:val="00D42978"/>
    <w:rsid w:val="00D47ED0"/>
    <w:rsid w:val="00D505AE"/>
    <w:rsid w:val="00D52002"/>
    <w:rsid w:val="00D52958"/>
    <w:rsid w:val="00D54BAC"/>
    <w:rsid w:val="00D614CF"/>
    <w:rsid w:val="00D65822"/>
    <w:rsid w:val="00D67DDA"/>
    <w:rsid w:val="00D72355"/>
    <w:rsid w:val="00D7302A"/>
    <w:rsid w:val="00D764F4"/>
    <w:rsid w:val="00D800D2"/>
    <w:rsid w:val="00D81D8D"/>
    <w:rsid w:val="00D8362D"/>
    <w:rsid w:val="00D84825"/>
    <w:rsid w:val="00D8559D"/>
    <w:rsid w:val="00D85C1C"/>
    <w:rsid w:val="00D8688A"/>
    <w:rsid w:val="00DA071D"/>
    <w:rsid w:val="00DA451E"/>
    <w:rsid w:val="00DA49BB"/>
    <w:rsid w:val="00DA536D"/>
    <w:rsid w:val="00DA7299"/>
    <w:rsid w:val="00DA7E06"/>
    <w:rsid w:val="00DB1B21"/>
    <w:rsid w:val="00DB3829"/>
    <w:rsid w:val="00DB7838"/>
    <w:rsid w:val="00DC1BE4"/>
    <w:rsid w:val="00DD2ECB"/>
    <w:rsid w:val="00DD3AAB"/>
    <w:rsid w:val="00DD4A21"/>
    <w:rsid w:val="00DD60FF"/>
    <w:rsid w:val="00DD7E12"/>
    <w:rsid w:val="00DE7B3A"/>
    <w:rsid w:val="00DF3C38"/>
    <w:rsid w:val="00DF507C"/>
    <w:rsid w:val="00DF58AE"/>
    <w:rsid w:val="00E01D39"/>
    <w:rsid w:val="00E03AB9"/>
    <w:rsid w:val="00E06056"/>
    <w:rsid w:val="00E14F15"/>
    <w:rsid w:val="00E16C15"/>
    <w:rsid w:val="00E172B7"/>
    <w:rsid w:val="00E17371"/>
    <w:rsid w:val="00E174A6"/>
    <w:rsid w:val="00E257E2"/>
    <w:rsid w:val="00E260D9"/>
    <w:rsid w:val="00E2716B"/>
    <w:rsid w:val="00E27ABB"/>
    <w:rsid w:val="00E27DEA"/>
    <w:rsid w:val="00E27E89"/>
    <w:rsid w:val="00E31152"/>
    <w:rsid w:val="00E31E23"/>
    <w:rsid w:val="00E31F78"/>
    <w:rsid w:val="00E3299D"/>
    <w:rsid w:val="00E34BAA"/>
    <w:rsid w:val="00E36452"/>
    <w:rsid w:val="00E36B00"/>
    <w:rsid w:val="00E400A0"/>
    <w:rsid w:val="00E410CC"/>
    <w:rsid w:val="00E453A4"/>
    <w:rsid w:val="00E541E0"/>
    <w:rsid w:val="00E630E0"/>
    <w:rsid w:val="00E67175"/>
    <w:rsid w:val="00E67F75"/>
    <w:rsid w:val="00E724D3"/>
    <w:rsid w:val="00E73E98"/>
    <w:rsid w:val="00E73F11"/>
    <w:rsid w:val="00E752D8"/>
    <w:rsid w:val="00E80945"/>
    <w:rsid w:val="00E87A27"/>
    <w:rsid w:val="00E9216A"/>
    <w:rsid w:val="00E94A5C"/>
    <w:rsid w:val="00E94DCE"/>
    <w:rsid w:val="00E97652"/>
    <w:rsid w:val="00EA3C5A"/>
    <w:rsid w:val="00EA3C7B"/>
    <w:rsid w:val="00EA4043"/>
    <w:rsid w:val="00EA43B5"/>
    <w:rsid w:val="00EA6179"/>
    <w:rsid w:val="00EA65CE"/>
    <w:rsid w:val="00EB4611"/>
    <w:rsid w:val="00EB6378"/>
    <w:rsid w:val="00EB6BEE"/>
    <w:rsid w:val="00EC1391"/>
    <w:rsid w:val="00EC41B6"/>
    <w:rsid w:val="00EC5F25"/>
    <w:rsid w:val="00ED0015"/>
    <w:rsid w:val="00EF2860"/>
    <w:rsid w:val="00EF4543"/>
    <w:rsid w:val="00EF6161"/>
    <w:rsid w:val="00EF6B48"/>
    <w:rsid w:val="00EF731D"/>
    <w:rsid w:val="00F01143"/>
    <w:rsid w:val="00F0379A"/>
    <w:rsid w:val="00F13FF0"/>
    <w:rsid w:val="00F1527E"/>
    <w:rsid w:val="00F16CD4"/>
    <w:rsid w:val="00F17037"/>
    <w:rsid w:val="00F20B95"/>
    <w:rsid w:val="00F21288"/>
    <w:rsid w:val="00F216F4"/>
    <w:rsid w:val="00F225C5"/>
    <w:rsid w:val="00F243F3"/>
    <w:rsid w:val="00F259EA"/>
    <w:rsid w:val="00F2730A"/>
    <w:rsid w:val="00F27902"/>
    <w:rsid w:val="00F27F07"/>
    <w:rsid w:val="00F31F52"/>
    <w:rsid w:val="00F340BD"/>
    <w:rsid w:val="00F35B68"/>
    <w:rsid w:val="00F40CE2"/>
    <w:rsid w:val="00F413E1"/>
    <w:rsid w:val="00F4623B"/>
    <w:rsid w:val="00F473EC"/>
    <w:rsid w:val="00F50709"/>
    <w:rsid w:val="00F54381"/>
    <w:rsid w:val="00F56364"/>
    <w:rsid w:val="00F6037F"/>
    <w:rsid w:val="00F6139D"/>
    <w:rsid w:val="00F6143B"/>
    <w:rsid w:val="00F61B51"/>
    <w:rsid w:val="00F6572A"/>
    <w:rsid w:val="00F70380"/>
    <w:rsid w:val="00F703E5"/>
    <w:rsid w:val="00F725F6"/>
    <w:rsid w:val="00F75BE7"/>
    <w:rsid w:val="00F76B4D"/>
    <w:rsid w:val="00F812B1"/>
    <w:rsid w:val="00F83E61"/>
    <w:rsid w:val="00F84B73"/>
    <w:rsid w:val="00FA0DB1"/>
    <w:rsid w:val="00FA1AE6"/>
    <w:rsid w:val="00FA1C56"/>
    <w:rsid w:val="00FA4C8B"/>
    <w:rsid w:val="00FA537F"/>
    <w:rsid w:val="00FA5644"/>
    <w:rsid w:val="00FB38C7"/>
    <w:rsid w:val="00FC284E"/>
    <w:rsid w:val="00FC33CA"/>
    <w:rsid w:val="00FC3423"/>
    <w:rsid w:val="00FC40D2"/>
    <w:rsid w:val="00FC736A"/>
    <w:rsid w:val="00FD1089"/>
    <w:rsid w:val="00FE1365"/>
    <w:rsid w:val="00FE7F5F"/>
    <w:rsid w:val="00FF2C71"/>
    <w:rsid w:val="00FF4E0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A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68"/>
  </w:style>
  <w:style w:type="paragraph" w:styleId="Balk5">
    <w:name w:val="heading 5"/>
    <w:basedOn w:val="Normal"/>
    <w:next w:val="Normal"/>
    <w:link w:val="Balk5Char"/>
    <w:qFormat/>
    <w:rsid w:val="00E172B7"/>
    <w:pPr>
      <w:keepNext/>
      <w:spacing w:after="0" w:line="240" w:lineRule="auto"/>
      <w:ind w:right="-199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51D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51D2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4F242B"/>
    <w:pPr>
      <w:ind w:left="720"/>
      <w:contextualSpacing/>
    </w:pPr>
  </w:style>
  <w:style w:type="table" w:styleId="TabloKlavuzu">
    <w:name w:val="Table Grid"/>
    <w:basedOn w:val="NormalTablo"/>
    <w:uiPriority w:val="39"/>
    <w:rsid w:val="00B5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D3308F"/>
    <w:pPr>
      <w:autoSpaceDE w:val="0"/>
      <w:autoSpaceDN w:val="0"/>
      <w:adjustRightInd w:val="0"/>
      <w:spacing w:after="0" w:line="221" w:lineRule="atLeast"/>
    </w:pPr>
    <w:rPr>
      <w:rFonts w:ascii="Klavika Rg" w:hAnsi="Klavika Rg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7E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7EB"/>
    <w:rPr>
      <w:rFonts w:ascii="Calibri" w:eastAsia="Calibri" w:hAnsi="Calibri" w:cs="Times New Roman"/>
      <w:sz w:val="20"/>
      <w:szCs w:val="20"/>
      <w:lang w:val="ru-RU"/>
    </w:rPr>
  </w:style>
  <w:style w:type="character" w:styleId="DipnotBavurusu">
    <w:name w:val="footnote reference"/>
    <w:basedOn w:val="VarsaylanParagrafYazTipi"/>
    <w:uiPriority w:val="99"/>
    <w:semiHidden/>
    <w:unhideWhenUsed/>
    <w:rsid w:val="003147E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444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44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44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44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44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4E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7A2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641"/>
  </w:style>
  <w:style w:type="paragraph" w:styleId="Altbilgi">
    <w:name w:val="footer"/>
    <w:basedOn w:val="Normal"/>
    <w:link w:val="Al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641"/>
  </w:style>
  <w:style w:type="table" w:customStyle="1" w:styleId="TabloKlavuzu1">
    <w:name w:val="Tablo Kılavuzu1"/>
    <w:basedOn w:val="NormalTablo"/>
    <w:next w:val="TabloKlavuzu"/>
    <w:uiPriority w:val="39"/>
    <w:rsid w:val="001F5D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959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E172B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89b6c1b6a14567ae996b91b2548f53 xmlns="5d570c68-ed8a-400f-9b06-6867b1af34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BTS-INTERNAL WORK</TermName>
          <TermId xmlns="http://schemas.microsoft.com/office/infopath/2007/PartnerControls">5c2c2fa7-3aa9-4cb8-8876-9f26b31c8e6e</TermId>
        </TermInfo>
      </Terms>
    </n489b6c1b6a14567ae996b91b2548f53>
    <TaxCatchAll xmlns="4ac0b8a0-ba54-445b-b740-0151bc5fb9d7">
      <Value>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4B2B5C74E0F547870FA77FF8191366" ma:contentTypeVersion="13" ma:contentTypeDescription="Yeni belge oluşturun." ma:contentTypeScope="" ma:versionID="c1d146e8511b6e2fa16c2c8ddea5263b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8010cf61db7906d41c7fa722f6062d2e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4B2-071B-4C78-8709-5E3FD0BAD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9A58F-6977-451B-8BB1-83C5399FFA5E}">
  <ds:schemaRefs>
    <ds:schemaRef ds:uri="http://schemas.microsoft.com/office/2006/metadata/properties"/>
    <ds:schemaRef ds:uri="http://schemas.microsoft.com/office/infopath/2007/PartnerControls"/>
    <ds:schemaRef ds:uri="5d570c68-ed8a-400f-9b06-6867b1af3406"/>
    <ds:schemaRef ds:uri="4ac0b8a0-ba54-445b-b740-0151bc5fb9d7"/>
  </ds:schemaRefs>
</ds:datastoreItem>
</file>

<file path=customXml/itemProps3.xml><?xml version="1.0" encoding="utf-8"?>
<ds:datastoreItem xmlns:ds="http://schemas.openxmlformats.org/officeDocument/2006/customXml" ds:itemID="{280D6A1E-51D8-4A5D-89DE-A90E1123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B350A-990F-4E83-8DAE-FE3F3560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2019-08-08T19:02:00Z</dcterms:created>
  <dcterms:modified xsi:type="dcterms:W3CDTF">2019-08-09T09:10:00Z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0x010100ED4B2B5C74E0F547870FA77FF8191366</vt:lpwstr>
  </property>
  <property fmtid="{D5CDD505-2E9C-101B-9397-08002B2CF9AE}" pid="3" name="Müvekkil">
    <vt:lpwstr>5;#BTS-INTERNAL WORK|5c2c2fa7-3aa9-4cb8-8876-9f26b31c8e6e</vt:lpwstr>
  </property>
</Properties>
</file>